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C5DAC0" w14:textId="77777777" w:rsidR="00BA4123" w:rsidRPr="00267446" w:rsidRDefault="00F81E3B" w:rsidP="00BA4123">
      <w:pPr>
        <w:pStyle w:val="Balk6"/>
        <w:spacing w:line="240" w:lineRule="auto"/>
        <w:ind w:firstLine="0"/>
        <w:jc w:val="center"/>
        <w:rPr>
          <w:sz w:val="22"/>
          <w:szCs w:val="22"/>
        </w:rPr>
      </w:pPr>
      <w:bookmarkStart w:id="0" w:name="_Söz.Ek-2:_Teknik_Şartname_(İş_Tanım"/>
      <w:bookmarkStart w:id="1" w:name="_Toc233021555"/>
      <w:bookmarkEnd w:id="0"/>
      <w:r w:rsidRPr="00267446">
        <w:rPr>
          <w:sz w:val="22"/>
          <w:szCs w:val="22"/>
        </w:rPr>
        <w:t xml:space="preserve">  </w:t>
      </w:r>
      <w:r w:rsidR="00D34D43" w:rsidRPr="00267446">
        <w:rPr>
          <w:sz w:val="22"/>
          <w:szCs w:val="22"/>
        </w:rPr>
        <w:t>Söz. Ek-2: Teknik Şartname (İş Tanımı)</w:t>
      </w:r>
      <w:bookmarkEnd w:id="1"/>
      <w:r w:rsidR="00D34D43" w:rsidRPr="00267446">
        <w:rPr>
          <w:sz w:val="22"/>
          <w:szCs w:val="22"/>
        </w:rPr>
        <w:t xml:space="preserve"> </w:t>
      </w:r>
    </w:p>
    <w:p w14:paraId="5E65E020" w14:textId="77777777" w:rsidR="00D34D43" w:rsidRPr="00267446" w:rsidRDefault="00D34D43" w:rsidP="00BA4123">
      <w:pPr>
        <w:pStyle w:val="Balk6"/>
        <w:spacing w:line="240" w:lineRule="auto"/>
        <w:ind w:firstLine="0"/>
        <w:jc w:val="center"/>
        <w:rPr>
          <w:b w:val="0"/>
          <w:sz w:val="22"/>
          <w:szCs w:val="22"/>
        </w:rPr>
      </w:pPr>
      <w:r w:rsidRPr="00267446">
        <w:rPr>
          <w:sz w:val="22"/>
          <w:szCs w:val="22"/>
        </w:rPr>
        <w:t>TEKNİK ŞARTNAME STANDART FORMU   (Söz. EK:2b)</w:t>
      </w:r>
    </w:p>
    <w:p w14:paraId="05540671" w14:textId="77777777" w:rsidR="00D34D43" w:rsidRPr="00267446" w:rsidRDefault="00D34D43" w:rsidP="00D34D43">
      <w:pPr>
        <w:spacing w:before="120" w:after="120"/>
        <w:jc w:val="center"/>
        <w:rPr>
          <w:sz w:val="22"/>
          <w:szCs w:val="22"/>
        </w:rPr>
      </w:pPr>
      <w:r w:rsidRPr="00267446">
        <w:rPr>
          <w:sz w:val="22"/>
          <w:szCs w:val="22"/>
          <w:highlight w:val="lightGray"/>
        </w:rPr>
        <w:t>(Mal Alımı ihaleleri için)</w:t>
      </w:r>
    </w:p>
    <w:p w14:paraId="0387D63A" w14:textId="77777777" w:rsidR="00D34D43" w:rsidRPr="00267446" w:rsidRDefault="00D34D43" w:rsidP="00D34D43">
      <w:pPr>
        <w:spacing w:before="120" w:after="120"/>
        <w:ind w:firstLine="720"/>
        <w:rPr>
          <w:b/>
          <w:sz w:val="22"/>
          <w:szCs w:val="22"/>
        </w:rPr>
      </w:pPr>
    </w:p>
    <w:p w14:paraId="0D3212E4" w14:textId="77777777" w:rsidR="00D34D43" w:rsidRPr="00267446" w:rsidRDefault="00D34D43" w:rsidP="00D34D43">
      <w:pPr>
        <w:spacing w:before="120" w:after="120"/>
        <w:rPr>
          <w:sz w:val="22"/>
          <w:szCs w:val="22"/>
        </w:rPr>
      </w:pPr>
      <w:r w:rsidRPr="00267446">
        <w:rPr>
          <w:b/>
          <w:sz w:val="22"/>
          <w:szCs w:val="22"/>
        </w:rPr>
        <w:t>Sözleşme başlığı</w:t>
      </w:r>
      <w:r w:rsidRPr="00267446">
        <w:rPr>
          <w:b/>
          <w:sz w:val="22"/>
          <w:szCs w:val="22"/>
        </w:rPr>
        <w:tab/>
        <w:t>:</w:t>
      </w:r>
      <w:r w:rsidRPr="00267446">
        <w:rPr>
          <w:sz w:val="22"/>
          <w:szCs w:val="22"/>
        </w:rPr>
        <w:t xml:space="preserve"> </w:t>
      </w:r>
      <w:r w:rsidR="00627378" w:rsidRPr="00267446">
        <w:rPr>
          <w:sz w:val="22"/>
          <w:szCs w:val="22"/>
        </w:rPr>
        <w:t>ELEKTRİK PANOLARINDA İNOVATİF ÜRETİM YÖNTEMİ İLE BÖLGENİN REKABET GÜCÜNÜN ARTTIRILMASI</w:t>
      </w:r>
    </w:p>
    <w:p w14:paraId="550B618F" w14:textId="77777777" w:rsidR="00D34D43" w:rsidRPr="00267446" w:rsidRDefault="00D34D43" w:rsidP="00D34D43">
      <w:pPr>
        <w:spacing w:before="120" w:after="120"/>
        <w:rPr>
          <w:sz w:val="22"/>
          <w:szCs w:val="22"/>
        </w:rPr>
      </w:pPr>
      <w:r w:rsidRPr="00267446">
        <w:rPr>
          <w:b/>
          <w:sz w:val="22"/>
          <w:szCs w:val="22"/>
        </w:rPr>
        <w:t>Yayın Referansı</w:t>
      </w:r>
      <w:r w:rsidRPr="00267446">
        <w:rPr>
          <w:b/>
          <w:sz w:val="22"/>
          <w:szCs w:val="22"/>
        </w:rPr>
        <w:tab/>
        <w:t>:</w:t>
      </w:r>
      <w:r w:rsidRPr="00267446">
        <w:rPr>
          <w:sz w:val="22"/>
          <w:szCs w:val="22"/>
        </w:rPr>
        <w:t xml:space="preserve"> </w:t>
      </w:r>
      <w:r w:rsidR="00627378" w:rsidRPr="00267446">
        <w:rPr>
          <w:sz w:val="22"/>
          <w:szCs w:val="22"/>
        </w:rPr>
        <w:t>TR62/15/RAY/0067</w:t>
      </w:r>
    </w:p>
    <w:p w14:paraId="30AA95A6" w14:textId="77777777" w:rsidR="00D34D43" w:rsidRPr="00267446" w:rsidRDefault="00D34D43" w:rsidP="00D34D43">
      <w:pPr>
        <w:spacing w:before="120" w:after="120"/>
        <w:rPr>
          <w:sz w:val="22"/>
          <w:szCs w:val="22"/>
        </w:rPr>
      </w:pPr>
      <w:r w:rsidRPr="00267446">
        <w:rPr>
          <w:sz w:val="22"/>
          <w:szCs w:val="22"/>
        </w:rPr>
        <w:t>1. Genel Tanım</w:t>
      </w:r>
    </w:p>
    <w:p w14:paraId="1B3BCDF5" w14:textId="77777777" w:rsidR="00D34D43" w:rsidRPr="00267446" w:rsidRDefault="00627378" w:rsidP="00D34D43">
      <w:pPr>
        <w:spacing w:before="120" w:after="120"/>
        <w:rPr>
          <w:sz w:val="22"/>
          <w:szCs w:val="22"/>
        </w:rPr>
      </w:pPr>
      <w:r w:rsidRPr="00267446">
        <w:rPr>
          <w:sz w:val="22"/>
          <w:szCs w:val="22"/>
        </w:rPr>
        <w:t xml:space="preserve">ELEKTRİK PANOLARINDA İNOVATİF ÜRETİM YÖNTEMİ İLE BÖLGENİN REKABET GÜCÜNÜN ARTTIRILMASI </w:t>
      </w:r>
      <w:r w:rsidR="00C063E9" w:rsidRPr="00267446">
        <w:rPr>
          <w:sz w:val="22"/>
          <w:szCs w:val="22"/>
        </w:rPr>
        <w:t>projesi kapsamında mal alımı</w:t>
      </w:r>
    </w:p>
    <w:p w14:paraId="605902DF" w14:textId="77777777" w:rsidR="00627378" w:rsidRPr="00267446" w:rsidRDefault="00627378" w:rsidP="00627378">
      <w:pPr>
        <w:spacing w:before="120" w:after="120"/>
        <w:ind w:hanging="33"/>
        <w:rPr>
          <w:sz w:val="22"/>
          <w:szCs w:val="22"/>
        </w:rPr>
      </w:pPr>
      <w:r w:rsidRPr="00267446">
        <w:rPr>
          <w:sz w:val="22"/>
          <w:szCs w:val="22"/>
        </w:rPr>
        <w:t>LOT 1: ABKANT PRES – 1 ADET</w:t>
      </w:r>
    </w:p>
    <w:p w14:paraId="51D0212B" w14:textId="77777777" w:rsidR="00627378" w:rsidRPr="00267446" w:rsidRDefault="00627378" w:rsidP="00627378">
      <w:pPr>
        <w:spacing w:before="120" w:after="120"/>
        <w:ind w:hanging="33"/>
        <w:rPr>
          <w:sz w:val="22"/>
          <w:szCs w:val="22"/>
        </w:rPr>
      </w:pPr>
      <w:r w:rsidRPr="00267446">
        <w:rPr>
          <w:sz w:val="22"/>
          <w:szCs w:val="22"/>
        </w:rPr>
        <w:t>LOT 2: CONTA MAKİNESİ – 1 ADET</w:t>
      </w:r>
    </w:p>
    <w:p w14:paraId="389547A3" w14:textId="77777777" w:rsidR="00B50547" w:rsidRPr="00267446" w:rsidRDefault="00627378" w:rsidP="00627378">
      <w:pPr>
        <w:spacing w:before="120" w:after="120"/>
        <w:ind w:hanging="33"/>
        <w:rPr>
          <w:sz w:val="22"/>
          <w:szCs w:val="22"/>
        </w:rPr>
      </w:pPr>
      <w:r w:rsidRPr="00267446">
        <w:rPr>
          <w:sz w:val="22"/>
          <w:szCs w:val="22"/>
        </w:rPr>
        <w:t>LOT 3: CNC SERVO PUNCH – 1 ADET</w:t>
      </w:r>
      <w:r w:rsidR="00B50547" w:rsidRPr="00267446">
        <w:rPr>
          <w:sz w:val="22"/>
          <w:szCs w:val="22"/>
        </w:rPr>
        <w:t xml:space="preserve"> </w:t>
      </w:r>
    </w:p>
    <w:p w14:paraId="51EA09F6" w14:textId="77777777" w:rsidR="00D34D43" w:rsidRPr="00267446" w:rsidRDefault="00D34D43" w:rsidP="00D34D43">
      <w:pPr>
        <w:spacing w:before="120" w:after="120"/>
        <w:ind w:hanging="33"/>
        <w:rPr>
          <w:sz w:val="22"/>
          <w:szCs w:val="22"/>
        </w:rPr>
      </w:pPr>
      <w:r w:rsidRPr="00267446">
        <w:rPr>
          <w:sz w:val="22"/>
          <w:szCs w:val="22"/>
        </w:rPr>
        <w:t>2. Tedarik Edilecek Mallar, Teknik Özellikleri ve Miktarı</w:t>
      </w:r>
    </w:p>
    <w:tbl>
      <w:tblPr>
        <w:tblpPr w:leftFromText="141" w:rightFromText="141" w:vertAnchor="text" w:tblpY="1"/>
        <w:tblOverlap w:val="never"/>
        <w:tblW w:w="36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4764"/>
        <w:gridCol w:w="1070"/>
      </w:tblGrid>
      <w:tr w:rsidR="00D34D43" w:rsidRPr="00267446" w14:paraId="7A95D246" w14:textId="77777777" w:rsidTr="00015571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14:paraId="1A8D02BA" w14:textId="77777777" w:rsidR="00D34D43" w:rsidRPr="00267446" w:rsidRDefault="00D34D43" w:rsidP="0001557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14:paraId="2EAE63AD" w14:textId="77777777" w:rsidR="00D34D43" w:rsidRPr="00267446" w:rsidRDefault="00D34D43" w:rsidP="0001557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14:paraId="7332AFF9" w14:textId="77777777" w:rsidR="00D34D43" w:rsidRPr="00267446" w:rsidRDefault="00D34D43" w:rsidP="0001557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C</w:t>
            </w:r>
          </w:p>
        </w:tc>
      </w:tr>
      <w:tr w:rsidR="00D34D43" w:rsidRPr="00267446" w14:paraId="14BBB74F" w14:textId="77777777" w:rsidTr="00015571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14:paraId="60B0BA25" w14:textId="77777777" w:rsidR="00D34D43" w:rsidRPr="00267446" w:rsidRDefault="00D34D43" w:rsidP="0001557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14:paraId="76E1FAE0" w14:textId="77777777" w:rsidR="00D34D43" w:rsidRPr="00267446" w:rsidRDefault="00D34D43" w:rsidP="0001557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14:paraId="5662509F" w14:textId="77777777" w:rsidR="00D34D43" w:rsidRPr="00267446" w:rsidRDefault="00D34D43" w:rsidP="0001557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Miktar</w:t>
            </w:r>
          </w:p>
        </w:tc>
      </w:tr>
      <w:tr w:rsidR="00D34D43" w:rsidRPr="00267446" w14:paraId="5A5C6FED" w14:textId="77777777" w:rsidTr="00015571">
        <w:trPr>
          <w:cantSplit/>
        </w:trPr>
        <w:tc>
          <w:tcPr>
            <w:tcW w:w="996" w:type="dxa"/>
          </w:tcPr>
          <w:p w14:paraId="0074197C" w14:textId="77777777" w:rsidR="00D34D43" w:rsidRPr="00267446" w:rsidRDefault="00D34D43" w:rsidP="0001557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64" w:type="dxa"/>
          </w:tcPr>
          <w:p w14:paraId="01025DFA" w14:textId="77777777" w:rsidR="00D34D43" w:rsidRPr="00267446" w:rsidRDefault="00627378" w:rsidP="0001557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LOT 1: ABKANT PRES</w:t>
            </w:r>
          </w:p>
        </w:tc>
        <w:tc>
          <w:tcPr>
            <w:tcW w:w="1070" w:type="dxa"/>
            <w:vAlign w:val="center"/>
          </w:tcPr>
          <w:p w14:paraId="52DBEE93" w14:textId="77777777" w:rsidR="00D34D43" w:rsidRPr="00267446" w:rsidRDefault="00135E39" w:rsidP="00015571">
            <w:pPr>
              <w:spacing w:before="120" w:after="120"/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1 adet</w:t>
            </w:r>
          </w:p>
        </w:tc>
      </w:tr>
      <w:tr w:rsidR="00231554" w:rsidRPr="00267446" w14:paraId="38B8A840" w14:textId="77777777" w:rsidTr="00015571">
        <w:trPr>
          <w:cantSplit/>
        </w:trPr>
        <w:tc>
          <w:tcPr>
            <w:tcW w:w="996" w:type="dxa"/>
          </w:tcPr>
          <w:p w14:paraId="273EC59E" w14:textId="77777777" w:rsidR="00231554" w:rsidRPr="00267446" w:rsidRDefault="00231554" w:rsidP="0001557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1.1</w:t>
            </w:r>
          </w:p>
        </w:tc>
        <w:tc>
          <w:tcPr>
            <w:tcW w:w="4764" w:type="dxa"/>
          </w:tcPr>
          <w:p w14:paraId="2E30152B" w14:textId="77777777" w:rsidR="00231554" w:rsidRPr="00267446" w:rsidRDefault="00231554" w:rsidP="00231554">
            <w:pPr>
              <w:spacing w:after="160" w:line="259" w:lineRule="auto"/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Makine en az 100 ton baskı kapasitesine sahip olmalıdır.</w:t>
            </w:r>
          </w:p>
        </w:tc>
        <w:tc>
          <w:tcPr>
            <w:tcW w:w="1070" w:type="dxa"/>
            <w:vAlign w:val="center"/>
          </w:tcPr>
          <w:p w14:paraId="05A8D323" w14:textId="77777777" w:rsidR="00231554" w:rsidRPr="00267446" w:rsidRDefault="00231554" w:rsidP="00015571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31554" w:rsidRPr="00267446" w14:paraId="3F952FF2" w14:textId="77777777" w:rsidTr="00015571">
        <w:trPr>
          <w:cantSplit/>
        </w:trPr>
        <w:tc>
          <w:tcPr>
            <w:tcW w:w="996" w:type="dxa"/>
          </w:tcPr>
          <w:p w14:paraId="1F1B847B" w14:textId="77777777" w:rsidR="00231554" w:rsidRPr="00267446" w:rsidRDefault="00231554" w:rsidP="0001557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1.2</w:t>
            </w:r>
          </w:p>
        </w:tc>
        <w:tc>
          <w:tcPr>
            <w:tcW w:w="4764" w:type="dxa"/>
          </w:tcPr>
          <w:p w14:paraId="7DB6255E" w14:textId="77777777" w:rsidR="00231554" w:rsidRPr="00267446" w:rsidRDefault="00231554" w:rsidP="00231554">
            <w:pPr>
              <w:spacing w:after="160" w:line="259" w:lineRule="auto"/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Makine en az 3070 mm uzunlukta büküm kapasitesine sahip olmalıdır.</w:t>
            </w:r>
          </w:p>
        </w:tc>
        <w:tc>
          <w:tcPr>
            <w:tcW w:w="1070" w:type="dxa"/>
            <w:vAlign w:val="center"/>
          </w:tcPr>
          <w:p w14:paraId="4FC47A50" w14:textId="77777777" w:rsidR="00231554" w:rsidRPr="00267446" w:rsidRDefault="00231554" w:rsidP="00015571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31554" w:rsidRPr="00267446" w14:paraId="33FEB8F9" w14:textId="77777777" w:rsidTr="00015571">
        <w:trPr>
          <w:cantSplit/>
        </w:trPr>
        <w:tc>
          <w:tcPr>
            <w:tcW w:w="996" w:type="dxa"/>
          </w:tcPr>
          <w:p w14:paraId="595D2B6F" w14:textId="77777777" w:rsidR="00231554" w:rsidRPr="00267446" w:rsidRDefault="00231554" w:rsidP="0001557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1.3</w:t>
            </w:r>
          </w:p>
        </w:tc>
        <w:tc>
          <w:tcPr>
            <w:tcW w:w="4764" w:type="dxa"/>
          </w:tcPr>
          <w:p w14:paraId="665816F7" w14:textId="77777777" w:rsidR="00231554" w:rsidRPr="00267446" w:rsidRDefault="00231554" w:rsidP="00231554">
            <w:pPr>
              <w:spacing w:after="160" w:line="259" w:lineRule="auto"/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 xml:space="preserve">Makine </w:t>
            </w:r>
            <w:proofErr w:type="spellStart"/>
            <w:r w:rsidRPr="00267446">
              <w:rPr>
                <w:sz w:val="22"/>
                <w:szCs w:val="22"/>
              </w:rPr>
              <w:t>servo</w:t>
            </w:r>
            <w:proofErr w:type="spellEnd"/>
            <w:r w:rsidRPr="00267446">
              <w:rPr>
                <w:sz w:val="22"/>
                <w:szCs w:val="22"/>
              </w:rPr>
              <w:t>-elektronik tahrikli olmalıdır.</w:t>
            </w:r>
          </w:p>
        </w:tc>
        <w:tc>
          <w:tcPr>
            <w:tcW w:w="1070" w:type="dxa"/>
            <w:vAlign w:val="center"/>
          </w:tcPr>
          <w:p w14:paraId="5C75F32C" w14:textId="77777777" w:rsidR="00231554" w:rsidRPr="00267446" w:rsidRDefault="00231554" w:rsidP="00015571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31554" w:rsidRPr="00267446" w14:paraId="68C7C6B2" w14:textId="77777777" w:rsidTr="004B198C">
        <w:trPr>
          <w:cantSplit/>
          <w:trHeight w:val="635"/>
        </w:trPr>
        <w:tc>
          <w:tcPr>
            <w:tcW w:w="996" w:type="dxa"/>
          </w:tcPr>
          <w:p w14:paraId="4E0B0811" w14:textId="77777777" w:rsidR="00231554" w:rsidRPr="00267446" w:rsidRDefault="00231554" w:rsidP="0001557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1.4</w:t>
            </w:r>
          </w:p>
        </w:tc>
        <w:tc>
          <w:tcPr>
            <w:tcW w:w="4764" w:type="dxa"/>
          </w:tcPr>
          <w:p w14:paraId="18414553" w14:textId="747BA711" w:rsidR="00231554" w:rsidRPr="00267446" w:rsidRDefault="00231554" w:rsidP="00DD1A70">
            <w:pPr>
              <w:spacing w:after="160" w:line="259" w:lineRule="auto"/>
              <w:rPr>
                <w:sz w:val="22"/>
                <w:szCs w:val="22"/>
              </w:rPr>
            </w:pPr>
            <w:proofErr w:type="spellStart"/>
            <w:r w:rsidRPr="00267446">
              <w:rPr>
                <w:sz w:val="22"/>
                <w:szCs w:val="22"/>
              </w:rPr>
              <w:t>Servo</w:t>
            </w:r>
            <w:proofErr w:type="spellEnd"/>
            <w:r w:rsidRPr="00267446">
              <w:rPr>
                <w:sz w:val="22"/>
                <w:szCs w:val="22"/>
              </w:rPr>
              <w:t xml:space="preserve"> motorlar ve sürücü kartları </w:t>
            </w:r>
            <w:proofErr w:type="gramStart"/>
            <w:r w:rsidR="00DD1A70">
              <w:rPr>
                <w:sz w:val="22"/>
                <w:szCs w:val="22"/>
              </w:rPr>
              <w:t>uluslar arası</w:t>
            </w:r>
            <w:proofErr w:type="gramEnd"/>
            <w:r w:rsidR="00DD1A70">
              <w:rPr>
                <w:sz w:val="22"/>
                <w:szCs w:val="22"/>
              </w:rPr>
              <w:t xml:space="preserve"> standartlara sahip</w:t>
            </w:r>
            <w:r w:rsidRPr="00267446">
              <w:rPr>
                <w:sz w:val="22"/>
                <w:szCs w:val="22"/>
              </w:rPr>
              <w:t xml:space="preserve"> olmalıdır.</w:t>
            </w:r>
          </w:p>
        </w:tc>
        <w:tc>
          <w:tcPr>
            <w:tcW w:w="1070" w:type="dxa"/>
            <w:vAlign w:val="center"/>
          </w:tcPr>
          <w:p w14:paraId="1B0D5021" w14:textId="77777777" w:rsidR="00231554" w:rsidRPr="00267446" w:rsidRDefault="00231554" w:rsidP="00015571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31554" w:rsidRPr="00267446" w14:paraId="0C43D4B9" w14:textId="77777777" w:rsidTr="00231554">
        <w:trPr>
          <w:cantSplit/>
          <w:trHeight w:val="423"/>
        </w:trPr>
        <w:tc>
          <w:tcPr>
            <w:tcW w:w="996" w:type="dxa"/>
          </w:tcPr>
          <w:p w14:paraId="531E8A28" w14:textId="77777777" w:rsidR="00231554" w:rsidRPr="00267446" w:rsidRDefault="00231554" w:rsidP="0001557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1.5</w:t>
            </w:r>
          </w:p>
        </w:tc>
        <w:tc>
          <w:tcPr>
            <w:tcW w:w="4764" w:type="dxa"/>
          </w:tcPr>
          <w:p w14:paraId="55A70529" w14:textId="77777777" w:rsidR="00231554" w:rsidRPr="00267446" w:rsidRDefault="00231554" w:rsidP="00231554">
            <w:pPr>
              <w:spacing w:after="160" w:line="259" w:lineRule="auto"/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Motor gücü en az 10 kW olmalıdır</w:t>
            </w:r>
          </w:p>
        </w:tc>
        <w:tc>
          <w:tcPr>
            <w:tcW w:w="1070" w:type="dxa"/>
            <w:vAlign w:val="center"/>
          </w:tcPr>
          <w:p w14:paraId="037DCD91" w14:textId="77777777" w:rsidR="00231554" w:rsidRPr="00267446" w:rsidRDefault="00231554" w:rsidP="00015571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31554" w:rsidRPr="00267446" w14:paraId="3795C1C4" w14:textId="77777777" w:rsidTr="00015571">
        <w:trPr>
          <w:cantSplit/>
        </w:trPr>
        <w:tc>
          <w:tcPr>
            <w:tcW w:w="996" w:type="dxa"/>
          </w:tcPr>
          <w:p w14:paraId="214474A8" w14:textId="77777777" w:rsidR="00231554" w:rsidRPr="00267446" w:rsidRDefault="00231554" w:rsidP="0001557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1.6</w:t>
            </w:r>
          </w:p>
        </w:tc>
        <w:tc>
          <w:tcPr>
            <w:tcW w:w="4764" w:type="dxa"/>
          </w:tcPr>
          <w:p w14:paraId="5A3C1464" w14:textId="77777777" w:rsidR="00231554" w:rsidRPr="00267446" w:rsidRDefault="00231554" w:rsidP="00231554">
            <w:pPr>
              <w:spacing w:after="160" w:line="259" w:lineRule="auto"/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CNC kontrollü olmalı, makinenin büküm eksenleri (Y1 / Y2), arka dayamaların ileri-geri hareketi (X), aşağı-yukarı hareketi (R), birbirinden bağımsız olarak sağa sola hareketleri (Z1-Z2), CNC kontrollü olmalıdır.</w:t>
            </w:r>
          </w:p>
        </w:tc>
        <w:tc>
          <w:tcPr>
            <w:tcW w:w="1070" w:type="dxa"/>
            <w:vAlign w:val="center"/>
          </w:tcPr>
          <w:p w14:paraId="4DE7257B" w14:textId="77777777" w:rsidR="00231554" w:rsidRPr="00267446" w:rsidRDefault="00231554" w:rsidP="00015571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31554" w:rsidRPr="00267446" w14:paraId="1C1239D7" w14:textId="77777777" w:rsidTr="00015571">
        <w:trPr>
          <w:cantSplit/>
        </w:trPr>
        <w:tc>
          <w:tcPr>
            <w:tcW w:w="996" w:type="dxa"/>
          </w:tcPr>
          <w:p w14:paraId="07374D21" w14:textId="77777777" w:rsidR="00231554" w:rsidRPr="00267446" w:rsidRDefault="00231554" w:rsidP="004B198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1.7</w:t>
            </w:r>
          </w:p>
        </w:tc>
        <w:tc>
          <w:tcPr>
            <w:tcW w:w="4764" w:type="dxa"/>
          </w:tcPr>
          <w:p w14:paraId="6F96A50E" w14:textId="77777777" w:rsidR="00231554" w:rsidRPr="00267446" w:rsidRDefault="00231554" w:rsidP="00231554">
            <w:pPr>
              <w:spacing w:after="160" w:line="259" w:lineRule="auto"/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 xml:space="preserve">Büküm ekseni en az 300 mm </w:t>
            </w:r>
            <w:proofErr w:type="spellStart"/>
            <w:r w:rsidRPr="00267446">
              <w:rPr>
                <w:sz w:val="22"/>
                <w:szCs w:val="22"/>
              </w:rPr>
              <w:t>stroka</w:t>
            </w:r>
            <w:proofErr w:type="spellEnd"/>
            <w:r w:rsidRPr="00267446">
              <w:rPr>
                <w:sz w:val="22"/>
                <w:szCs w:val="22"/>
              </w:rPr>
              <w:t xml:space="preserve"> sahip olmalıdır.</w:t>
            </w:r>
          </w:p>
        </w:tc>
        <w:tc>
          <w:tcPr>
            <w:tcW w:w="1070" w:type="dxa"/>
            <w:vAlign w:val="center"/>
          </w:tcPr>
          <w:p w14:paraId="01470187" w14:textId="77777777" w:rsidR="00231554" w:rsidRPr="00267446" w:rsidRDefault="00231554" w:rsidP="00015571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31554" w:rsidRPr="00267446" w14:paraId="15B8836B" w14:textId="77777777" w:rsidTr="00015571">
        <w:trPr>
          <w:cantSplit/>
        </w:trPr>
        <w:tc>
          <w:tcPr>
            <w:tcW w:w="996" w:type="dxa"/>
          </w:tcPr>
          <w:p w14:paraId="02419D84" w14:textId="77777777" w:rsidR="00231554" w:rsidRPr="00267446" w:rsidRDefault="00231554" w:rsidP="004B198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1.8</w:t>
            </w:r>
          </w:p>
        </w:tc>
        <w:tc>
          <w:tcPr>
            <w:tcW w:w="4764" w:type="dxa"/>
          </w:tcPr>
          <w:p w14:paraId="2A44769B" w14:textId="77777777" w:rsidR="00231554" w:rsidRPr="00267446" w:rsidRDefault="00231554" w:rsidP="00231554">
            <w:pPr>
              <w:spacing w:after="160" w:line="259" w:lineRule="auto"/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Büküm için yaklaşma hızı en az 75 mm /saniye olmalıdır.</w:t>
            </w:r>
          </w:p>
        </w:tc>
        <w:tc>
          <w:tcPr>
            <w:tcW w:w="1070" w:type="dxa"/>
            <w:vAlign w:val="center"/>
          </w:tcPr>
          <w:p w14:paraId="1F86E980" w14:textId="77777777" w:rsidR="00231554" w:rsidRPr="00267446" w:rsidRDefault="00231554" w:rsidP="00015571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31554" w:rsidRPr="00267446" w14:paraId="2BAFB0D7" w14:textId="77777777" w:rsidTr="00015571">
        <w:trPr>
          <w:cantSplit/>
        </w:trPr>
        <w:tc>
          <w:tcPr>
            <w:tcW w:w="996" w:type="dxa"/>
          </w:tcPr>
          <w:p w14:paraId="62966CA2" w14:textId="77777777" w:rsidR="00231554" w:rsidRPr="00267446" w:rsidRDefault="00231554" w:rsidP="004B198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1.9</w:t>
            </w:r>
          </w:p>
        </w:tc>
        <w:tc>
          <w:tcPr>
            <w:tcW w:w="4764" w:type="dxa"/>
          </w:tcPr>
          <w:p w14:paraId="3FD2735B" w14:textId="77777777" w:rsidR="00231554" w:rsidRPr="00267446" w:rsidRDefault="00231554" w:rsidP="00231554">
            <w:pPr>
              <w:spacing w:after="160" w:line="259" w:lineRule="auto"/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Bükümden sonra uzaklaşma hızı en az 75 mm /saniye olmalıdır.</w:t>
            </w:r>
          </w:p>
        </w:tc>
        <w:tc>
          <w:tcPr>
            <w:tcW w:w="1070" w:type="dxa"/>
            <w:vAlign w:val="center"/>
          </w:tcPr>
          <w:p w14:paraId="07A04CD1" w14:textId="77777777" w:rsidR="00231554" w:rsidRPr="00267446" w:rsidRDefault="00231554" w:rsidP="00015571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31554" w:rsidRPr="00267446" w14:paraId="5274D2F3" w14:textId="77777777" w:rsidTr="00015571">
        <w:trPr>
          <w:cantSplit/>
        </w:trPr>
        <w:tc>
          <w:tcPr>
            <w:tcW w:w="996" w:type="dxa"/>
          </w:tcPr>
          <w:p w14:paraId="0E1FE374" w14:textId="77777777" w:rsidR="00231554" w:rsidRPr="00267446" w:rsidRDefault="00231554" w:rsidP="004B198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1.10</w:t>
            </w:r>
          </w:p>
        </w:tc>
        <w:tc>
          <w:tcPr>
            <w:tcW w:w="4764" w:type="dxa"/>
          </w:tcPr>
          <w:p w14:paraId="78658738" w14:textId="77777777" w:rsidR="00231554" w:rsidRPr="00267446" w:rsidRDefault="00231554" w:rsidP="00231554">
            <w:pPr>
              <w:spacing w:after="160" w:line="259" w:lineRule="auto"/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Büküm esnasındaki hızı en az 10 mm/saniye olmalıdır.</w:t>
            </w:r>
          </w:p>
        </w:tc>
        <w:tc>
          <w:tcPr>
            <w:tcW w:w="1070" w:type="dxa"/>
            <w:vAlign w:val="center"/>
          </w:tcPr>
          <w:p w14:paraId="6A016461" w14:textId="77777777" w:rsidR="00231554" w:rsidRPr="00267446" w:rsidRDefault="00231554" w:rsidP="00015571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31554" w:rsidRPr="00267446" w14:paraId="557FC74B" w14:textId="77777777" w:rsidTr="00015571">
        <w:trPr>
          <w:cantSplit/>
        </w:trPr>
        <w:tc>
          <w:tcPr>
            <w:tcW w:w="996" w:type="dxa"/>
          </w:tcPr>
          <w:p w14:paraId="66CD9BD4" w14:textId="77777777" w:rsidR="00231554" w:rsidRPr="00267446" w:rsidRDefault="00231554" w:rsidP="004B198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lastRenderedPageBreak/>
              <w:t>1.11</w:t>
            </w:r>
          </w:p>
        </w:tc>
        <w:tc>
          <w:tcPr>
            <w:tcW w:w="4764" w:type="dxa"/>
          </w:tcPr>
          <w:p w14:paraId="78DFEEE7" w14:textId="77777777" w:rsidR="00231554" w:rsidRPr="00267446" w:rsidRDefault="00231554" w:rsidP="00231554">
            <w:pPr>
              <w:spacing w:after="160" w:line="259" w:lineRule="auto"/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CNC kontrollü programlanabilir lazerli güvenlik bariyeri ile donatılmış olmalıdır.</w:t>
            </w:r>
          </w:p>
        </w:tc>
        <w:tc>
          <w:tcPr>
            <w:tcW w:w="1070" w:type="dxa"/>
            <w:vAlign w:val="center"/>
          </w:tcPr>
          <w:p w14:paraId="41DCFA6C" w14:textId="77777777" w:rsidR="00231554" w:rsidRPr="00267446" w:rsidRDefault="00231554" w:rsidP="00015571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31554" w:rsidRPr="00267446" w14:paraId="3CDCB4CC" w14:textId="77777777" w:rsidTr="00015571">
        <w:trPr>
          <w:cantSplit/>
        </w:trPr>
        <w:tc>
          <w:tcPr>
            <w:tcW w:w="996" w:type="dxa"/>
          </w:tcPr>
          <w:p w14:paraId="220D5BB8" w14:textId="77777777" w:rsidR="00231554" w:rsidRPr="00267446" w:rsidRDefault="00231554" w:rsidP="004B198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1.12</w:t>
            </w:r>
          </w:p>
        </w:tc>
        <w:tc>
          <w:tcPr>
            <w:tcW w:w="4764" w:type="dxa"/>
          </w:tcPr>
          <w:p w14:paraId="758462A7" w14:textId="77777777" w:rsidR="00231554" w:rsidRPr="00267446" w:rsidRDefault="00231554" w:rsidP="00231554">
            <w:pPr>
              <w:spacing w:after="160" w:line="259" w:lineRule="auto"/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 xml:space="preserve">Küçük parçaları bükerken, ayak pedalı kullanmadan otomatik </w:t>
            </w:r>
            <w:proofErr w:type="spellStart"/>
            <w:r w:rsidRPr="00267446">
              <w:rPr>
                <w:sz w:val="22"/>
                <w:szCs w:val="22"/>
              </w:rPr>
              <w:t>modda</w:t>
            </w:r>
            <w:proofErr w:type="spellEnd"/>
            <w:r w:rsidRPr="00267446">
              <w:rPr>
                <w:sz w:val="22"/>
                <w:szCs w:val="22"/>
              </w:rPr>
              <w:t xml:space="preserve"> büküm yapılabilmelidir.</w:t>
            </w:r>
          </w:p>
        </w:tc>
        <w:tc>
          <w:tcPr>
            <w:tcW w:w="1070" w:type="dxa"/>
            <w:vAlign w:val="center"/>
          </w:tcPr>
          <w:p w14:paraId="72C9A570" w14:textId="77777777" w:rsidR="00231554" w:rsidRPr="00267446" w:rsidRDefault="00231554" w:rsidP="00015571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31554" w:rsidRPr="00267446" w14:paraId="6E6BA8C3" w14:textId="77777777" w:rsidTr="00015571">
        <w:trPr>
          <w:cantSplit/>
        </w:trPr>
        <w:tc>
          <w:tcPr>
            <w:tcW w:w="996" w:type="dxa"/>
          </w:tcPr>
          <w:p w14:paraId="7A10BA5E" w14:textId="77777777" w:rsidR="00231554" w:rsidRPr="00267446" w:rsidRDefault="00231554" w:rsidP="004B198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1.13</w:t>
            </w:r>
          </w:p>
        </w:tc>
        <w:tc>
          <w:tcPr>
            <w:tcW w:w="4764" w:type="dxa"/>
          </w:tcPr>
          <w:p w14:paraId="6ECA9431" w14:textId="77777777" w:rsidR="00231554" w:rsidRPr="00267446" w:rsidRDefault="00231554" w:rsidP="00231554">
            <w:pPr>
              <w:spacing w:after="160" w:line="259" w:lineRule="auto"/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Kontrol ünitesi en az 17 inç dokunmatik renkli ekranlı olmalıdır.</w:t>
            </w:r>
          </w:p>
        </w:tc>
        <w:tc>
          <w:tcPr>
            <w:tcW w:w="1070" w:type="dxa"/>
            <w:vAlign w:val="center"/>
          </w:tcPr>
          <w:p w14:paraId="6CA4194E" w14:textId="77777777" w:rsidR="00231554" w:rsidRPr="00267446" w:rsidRDefault="00231554" w:rsidP="00015571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31554" w:rsidRPr="00267446" w14:paraId="095AC6C4" w14:textId="77777777" w:rsidTr="00015571">
        <w:trPr>
          <w:cantSplit/>
        </w:trPr>
        <w:tc>
          <w:tcPr>
            <w:tcW w:w="996" w:type="dxa"/>
          </w:tcPr>
          <w:p w14:paraId="3336428B" w14:textId="77777777" w:rsidR="00231554" w:rsidRPr="00267446" w:rsidRDefault="00231554" w:rsidP="004B198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1.14</w:t>
            </w:r>
          </w:p>
        </w:tc>
        <w:tc>
          <w:tcPr>
            <w:tcW w:w="4764" w:type="dxa"/>
          </w:tcPr>
          <w:p w14:paraId="43A39228" w14:textId="77777777" w:rsidR="00231554" w:rsidRPr="00267446" w:rsidRDefault="00231554" w:rsidP="00231554">
            <w:pPr>
              <w:spacing w:after="160" w:line="259" w:lineRule="auto"/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Kontrol ünitesi büküm simülasyonu fonksiyonu içermelidir.</w:t>
            </w:r>
          </w:p>
        </w:tc>
        <w:tc>
          <w:tcPr>
            <w:tcW w:w="1070" w:type="dxa"/>
            <w:vAlign w:val="center"/>
          </w:tcPr>
          <w:p w14:paraId="752AE331" w14:textId="77777777" w:rsidR="00231554" w:rsidRPr="00267446" w:rsidRDefault="00231554" w:rsidP="00015571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31554" w:rsidRPr="00267446" w14:paraId="6F907B20" w14:textId="77777777" w:rsidTr="00015571">
        <w:trPr>
          <w:cantSplit/>
        </w:trPr>
        <w:tc>
          <w:tcPr>
            <w:tcW w:w="996" w:type="dxa"/>
          </w:tcPr>
          <w:p w14:paraId="7A87F955" w14:textId="77777777" w:rsidR="00231554" w:rsidRPr="00267446" w:rsidRDefault="00231554" w:rsidP="004B198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1.15</w:t>
            </w:r>
          </w:p>
        </w:tc>
        <w:tc>
          <w:tcPr>
            <w:tcW w:w="4764" w:type="dxa"/>
          </w:tcPr>
          <w:p w14:paraId="4D75318E" w14:textId="77777777" w:rsidR="00231554" w:rsidRPr="00267446" w:rsidRDefault="00231554" w:rsidP="00231554">
            <w:pPr>
              <w:spacing w:after="160" w:line="259" w:lineRule="auto"/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Farklı vardiya/operatör performansları, kontrol ünitesi üzerinde denetlenebilir olmalıdır.</w:t>
            </w:r>
          </w:p>
        </w:tc>
        <w:tc>
          <w:tcPr>
            <w:tcW w:w="1070" w:type="dxa"/>
            <w:vAlign w:val="center"/>
          </w:tcPr>
          <w:p w14:paraId="23FB0235" w14:textId="77777777" w:rsidR="00231554" w:rsidRPr="00267446" w:rsidRDefault="00231554" w:rsidP="00015571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31554" w:rsidRPr="00267446" w14:paraId="4694251B" w14:textId="77777777" w:rsidTr="00015571">
        <w:trPr>
          <w:cantSplit/>
        </w:trPr>
        <w:tc>
          <w:tcPr>
            <w:tcW w:w="996" w:type="dxa"/>
          </w:tcPr>
          <w:p w14:paraId="14D06C98" w14:textId="77777777" w:rsidR="00231554" w:rsidRPr="00267446" w:rsidRDefault="00231554" w:rsidP="004B198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1.16</w:t>
            </w:r>
          </w:p>
        </w:tc>
        <w:tc>
          <w:tcPr>
            <w:tcW w:w="4764" w:type="dxa"/>
          </w:tcPr>
          <w:p w14:paraId="1AE2C156" w14:textId="77777777" w:rsidR="00231554" w:rsidRPr="00267446" w:rsidRDefault="00231554" w:rsidP="00231554">
            <w:pPr>
              <w:spacing w:after="160" w:line="259" w:lineRule="auto"/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Takım temas yüzeyleri sertleştirilmiş çelikten üst takım tutucularla donatılmış olmalıdır.</w:t>
            </w:r>
          </w:p>
        </w:tc>
        <w:tc>
          <w:tcPr>
            <w:tcW w:w="1070" w:type="dxa"/>
            <w:vAlign w:val="center"/>
          </w:tcPr>
          <w:p w14:paraId="081FC9FA" w14:textId="77777777" w:rsidR="00231554" w:rsidRPr="00267446" w:rsidRDefault="00231554" w:rsidP="00015571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31554" w:rsidRPr="00267446" w14:paraId="08641591" w14:textId="77777777" w:rsidTr="00015571">
        <w:trPr>
          <w:cantSplit/>
        </w:trPr>
        <w:tc>
          <w:tcPr>
            <w:tcW w:w="996" w:type="dxa"/>
          </w:tcPr>
          <w:p w14:paraId="3C6059DF" w14:textId="77777777" w:rsidR="00231554" w:rsidRPr="00267446" w:rsidRDefault="00231554" w:rsidP="004B198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1.17</w:t>
            </w:r>
          </w:p>
        </w:tc>
        <w:tc>
          <w:tcPr>
            <w:tcW w:w="4764" w:type="dxa"/>
          </w:tcPr>
          <w:p w14:paraId="57648A6A" w14:textId="77777777" w:rsidR="00231554" w:rsidRPr="00267446" w:rsidRDefault="00231554" w:rsidP="00231554">
            <w:pPr>
              <w:spacing w:after="160" w:line="259" w:lineRule="auto"/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Çene açıklığı en az 590 mm olmalıdır.</w:t>
            </w:r>
          </w:p>
        </w:tc>
        <w:tc>
          <w:tcPr>
            <w:tcW w:w="1070" w:type="dxa"/>
            <w:vAlign w:val="center"/>
          </w:tcPr>
          <w:p w14:paraId="471EEC82" w14:textId="77777777" w:rsidR="00231554" w:rsidRPr="00267446" w:rsidRDefault="00231554" w:rsidP="00015571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31554" w:rsidRPr="00267446" w14:paraId="0D36A5B9" w14:textId="77777777" w:rsidTr="00015571">
        <w:trPr>
          <w:cantSplit/>
        </w:trPr>
        <w:tc>
          <w:tcPr>
            <w:tcW w:w="996" w:type="dxa"/>
          </w:tcPr>
          <w:p w14:paraId="029C0318" w14:textId="77777777" w:rsidR="00231554" w:rsidRPr="00267446" w:rsidRDefault="00231554" w:rsidP="00CC659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1.18</w:t>
            </w:r>
          </w:p>
        </w:tc>
        <w:tc>
          <w:tcPr>
            <w:tcW w:w="4764" w:type="dxa"/>
          </w:tcPr>
          <w:p w14:paraId="362F51AA" w14:textId="77777777" w:rsidR="00231554" w:rsidRPr="00267446" w:rsidRDefault="00231554" w:rsidP="00231554">
            <w:pPr>
              <w:spacing w:after="160" w:line="259" w:lineRule="auto"/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Makinenin önünde fırçalı, en az 750 mm. uzunluğunda destek kolları olmalı, bu kollar sağa sola hareket ettirilebilir olmalıdır.</w:t>
            </w:r>
          </w:p>
        </w:tc>
        <w:tc>
          <w:tcPr>
            <w:tcW w:w="1070" w:type="dxa"/>
            <w:vAlign w:val="center"/>
          </w:tcPr>
          <w:p w14:paraId="505CA51A" w14:textId="77777777" w:rsidR="00231554" w:rsidRPr="00267446" w:rsidRDefault="00231554" w:rsidP="00CC6592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31554" w:rsidRPr="00267446" w14:paraId="49F0FA44" w14:textId="77777777" w:rsidTr="00015571">
        <w:trPr>
          <w:cantSplit/>
        </w:trPr>
        <w:tc>
          <w:tcPr>
            <w:tcW w:w="996" w:type="dxa"/>
          </w:tcPr>
          <w:p w14:paraId="0480646E" w14:textId="77777777" w:rsidR="00231554" w:rsidRPr="00267446" w:rsidRDefault="00231554" w:rsidP="00CC659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1.19</w:t>
            </w:r>
          </w:p>
        </w:tc>
        <w:tc>
          <w:tcPr>
            <w:tcW w:w="4764" w:type="dxa"/>
          </w:tcPr>
          <w:p w14:paraId="4C99889B" w14:textId="77777777" w:rsidR="00231554" w:rsidRPr="00267446" w:rsidRDefault="00231554" w:rsidP="00483A3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Makinede en az 3070 mm boyunda, sac en az 1000 mm. derinlikte içeri sürülerek bükülebilmelidir</w:t>
            </w:r>
          </w:p>
        </w:tc>
        <w:tc>
          <w:tcPr>
            <w:tcW w:w="1070" w:type="dxa"/>
            <w:vAlign w:val="center"/>
          </w:tcPr>
          <w:p w14:paraId="391A8870" w14:textId="77777777" w:rsidR="00231554" w:rsidRPr="00267446" w:rsidRDefault="00231554" w:rsidP="00CC6592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CC6592" w:rsidRPr="00267446" w14:paraId="7476DDE9" w14:textId="77777777" w:rsidTr="00015571">
        <w:trPr>
          <w:cantSplit/>
        </w:trPr>
        <w:tc>
          <w:tcPr>
            <w:tcW w:w="996" w:type="dxa"/>
          </w:tcPr>
          <w:p w14:paraId="3CBDEAC7" w14:textId="77777777" w:rsidR="00CC6592" w:rsidRPr="00267446" w:rsidRDefault="00CC6592" w:rsidP="00CC659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1.20</w:t>
            </w:r>
          </w:p>
        </w:tc>
        <w:tc>
          <w:tcPr>
            <w:tcW w:w="4764" w:type="dxa"/>
          </w:tcPr>
          <w:p w14:paraId="5CE4B998" w14:textId="516EDA73" w:rsidR="00CC6592" w:rsidRDefault="00DD1A70" w:rsidP="00231554">
            <w:pPr>
              <w:spacing w:after="160" w:line="259" w:lineRule="auto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35B2D1D6" wp14:editId="31D8EFD8">
                  <wp:extent cx="1412543" cy="1884429"/>
                  <wp:effectExtent l="0" t="0" r="0" b="1905"/>
                  <wp:docPr id="1" name="Resim 1" descr="D:\orhan projeler\ÇUKUROVA\2015\PROJELER\NETRAL ELEKTRİK\YÜRÜTME\OZU-353-tech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orhan projeler\ÇUKUROVA\2015\PROJELER\NETRAL ELEKTRİK\YÜRÜTME\OZU-353-tech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566" cy="188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2"/>
                <w:szCs w:val="22"/>
              </w:rPr>
              <w:drawing>
                <wp:inline distT="0" distB="0" distL="0" distR="0" wp14:anchorId="646A8702" wp14:editId="64C8EABD">
                  <wp:extent cx="1084998" cy="1447461"/>
                  <wp:effectExtent l="0" t="0" r="1270" b="635"/>
                  <wp:docPr id="2" name="Resim 2" descr="D:\orhan projeler\ÇUKUROVA\2015\PROJELER\NETRAL ELEKTRİK\YÜRÜTME\BIU-021-tech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orhan projeler\ÇUKUROVA\2015\PROJELER\NETRAL ELEKTRİK\YÜRÜTME\BIU-021-tech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923" cy="1447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2"/>
                <w:szCs w:val="22"/>
              </w:rPr>
              <w:drawing>
                <wp:inline distT="0" distB="0" distL="0" distR="0" wp14:anchorId="420DA6CA" wp14:editId="1B661D97">
                  <wp:extent cx="1156010" cy="1542197"/>
                  <wp:effectExtent l="0" t="0" r="6350" b="1270"/>
                  <wp:docPr id="11" name="Resim 11" descr="D:\orhan projeler\ÇUKUROVA\2015\PROJELER\NETRAL ELEKTRİK\YÜRÜTME\BIU-023-tech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orhan projeler\ÇUKUROVA\2015\PROJELER\NETRAL ELEKTRİK\YÜRÜTME\BIU-023-tech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947" cy="1542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2"/>
                <w:szCs w:val="22"/>
              </w:rPr>
              <w:drawing>
                <wp:inline distT="0" distB="0" distL="0" distR="0" wp14:anchorId="7D1E312E" wp14:editId="0282BD20">
                  <wp:extent cx="1221475" cy="1629531"/>
                  <wp:effectExtent l="0" t="0" r="0" b="8890"/>
                  <wp:docPr id="12" name="Resim 12" descr="D:\orhan projeler\ÇUKUROVA\2015\PROJELER\NETRAL ELEKTRİK\YÜRÜTME\OZU-351-tech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orhan projeler\ÇUKUROVA\2015\PROJELER\NETRAL ELEKTRİK\YÜRÜTME\OZU-351-tech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495" cy="1629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2" w:name="_GoBack"/>
            <w:bookmarkEnd w:id="2"/>
          </w:p>
          <w:p w14:paraId="4DB0EC3C" w14:textId="4756BFC5" w:rsidR="007077EA" w:rsidRDefault="007077EA" w:rsidP="00231554">
            <w:pPr>
              <w:spacing w:after="160" w:line="259" w:lineRule="auto"/>
              <w:rPr>
                <w:sz w:val="22"/>
                <w:szCs w:val="22"/>
              </w:rPr>
            </w:pPr>
          </w:p>
          <w:p w14:paraId="1763A8D8" w14:textId="00B0F1AF" w:rsidR="007077EA" w:rsidRPr="00267446" w:rsidRDefault="007077EA" w:rsidP="00D8518B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14:paraId="65512149" w14:textId="77777777" w:rsidR="00CC6592" w:rsidRPr="00267446" w:rsidRDefault="00CC6592" w:rsidP="00CC6592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14:paraId="0F2C1F2C" w14:textId="77777777" w:rsidR="00231554" w:rsidRPr="00267446" w:rsidRDefault="00015571" w:rsidP="00D34D43">
      <w:pPr>
        <w:spacing w:before="120" w:after="120"/>
        <w:rPr>
          <w:sz w:val="22"/>
          <w:szCs w:val="22"/>
        </w:rPr>
      </w:pPr>
      <w:r w:rsidRPr="00267446">
        <w:rPr>
          <w:sz w:val="22"/>
          <w:szCs w:val="22"/>
        </w:rPr>
        <w:br w:type="textWrapping" w:clear="all"/>
      </w:r>
    </w:p>
    <w:p w14:paraId="2AB48146" w14:textId="77777777" w:rsidR="00231554" w:rsidRPr="00267446" w:rsidRDefault="00231554" w:rsidP="00D34D43">
      <w:pPr>
        <w:spacing w:before="120" w:after="120"/>
        <w:rPr>
          <w:sz w:val="22"/>
          <w:szCs w:val="22"/>
        </w:rPr>
      </w:pPr>
    </w:p>
    <w:p w14:paraId="69D02D4C" w14:textId="77777777" w:rsidR="00231554" w:rsidRPr="00267446" w:rsidRDefault="00231554" w:rsidP="00D34D43">
      <w:pPr>
        <w:spacing w:before="120" w:after="120"/>
        <w:rPr>
          <w:sz w:val="22"/>
          <w:szCs w:val="22"/>
        </w:rPr>
      </w:pPr>
    </w:p>
    <w:p w14:paraId="7266B8C3" w14:textId="77777777" w:rsidR="00231554" w:rsidRPr="00267446" w:rsidRDefault="00231554" w:rsidP="00D34D43">
      <w:pPr>
        <w:spacing w:before="120" w:after="120"/>
        <w:rPr>
          <w:sz w:val="22"/>
          <w:szCs w:val="22"/>
        </w:rPr>
      </w:pPr>
    </w:p>
    <w:p w14:paraId="69CB1037" w14:textId="77777777" w:rsidR="00231554" w:rsidRPr="00267446" w:rsidRDefault="00231554" w:rsidP="00D34D43">
      <w:pPr>
        <w:spacing w:before="120" w:after="120"/>
        <w:rPr>
          <w:sz w:val="22"/>
          <w:szCs w:val="22"/>
        </w:rPr>
      </w:pPr>
      <w:r w:rsidRPr="00267446">
        <w:rPr>
          <w:sz w:val="22"/>
          <w:szCs w:val="22"/>
        </w:rPr>
        <w:lastRenderedPageBreak/>
        <w:t>3</w:t>
      </w:r>
      <w:r w:rsidR="00D34D43" w:rsidRPr="00267446">
        <w:rPr>
          <w:sz w:val="22"/>
          <w:szCs w:val="22"/>
        </w:rPr>
        <w:t>. Alet, aksesuar ve gerekli diğer kalemler</w:t>
      </w:r>
      <w:r w:rsidR="004D652E" w:rsidRPr="00267446">
        <w:rPr>
          <w:sz w:val="22"/>
          <w:szCs w:val="22"/>
        </w:rPr>
        <w:t xml:space="preserve">: </w:t>
      </w:r>
      <w:r w:rsidRPr="00267446">
        <w:rPr>
          <w:sz w:val="22"/>
          <w:szCs w:val="22"/>
        </w:rPr>
        <w:t>Makinelere ait tüm alet, aksesuar ve gerekli ekipmanlar tedarikçi tarafından çalışır vaziyette teslim edilmelidir</w:t>
      </w:r>
    </w:p>
    <w:p w14:paraId="2E3A0618" w14:textId="77777777" w:rsidR="00985342" w:rsidRPr="00267446" w:rsidRDefault="00231554" w:rsidP="00D34D43">
      <w:pPr>
        <w:spacing w:before="120" w:after="120"/>
        <w:rPr>
          <w:sz w:val="22"/>
          <w:szCs w:val="22"/>
        </w:rPr>
      </w:pPr>
      <w:r w:rsidRPr="00267446">
        <w:rPr>
          <w:sz w:val="22"/>
          <w:szCs w:val="22"/>
        </w:rPr>
        <w:t>4</w:t>
      </w:r>
      <w:r w:rsidR="00D34D43" w:rsidRPr="00267446">
        <w:rPr>
          <w:sz w:val="22"/>
          <w:szCs w:val="22"/>
        </w:rPr>
        <w:t>. Garanti Koşulları</w:t>
      </w:r>
      <w:r w:rsidRPr="00267446">
        <w:rPr>
          <w:sz w:val="22"/>
          <w:szCs w:val="22"/>
        </w:rPr>
        <w:t xml:space="preserve">: Makineler üretim hatalarına karşı 2 yıl garantili </w:t>
      </w:r>
      <w:r w:rsidR="00985342" w:rsidRPr="00267446">
        <w:rPr>
          <w:sz w:val="22"/>
          <w:szCs w:val="22"/>
        </w:rPr>
        <w:t>olmalıdır.</w:t>
      </w:r>
    </w:p>
    <w:p w14:paraId="030880B8" w14:textId="77777777" w:rsidR="00985342" w:rsidRPr="00267446" w:rsidRDefault="00231554" w:rsidP="00231554">
      <w:pPr>
        <w:spacing w:before="120" w:after="120"/>
        <w:rPr>
          <w:sz w:val="22"/>
          <w:szCs w:val="22"/>
        </w:rPr>
      </w:pPr>
      <w:r w:rsidRPr="00267446">
        <w:rPr>
          <w:sz w:val="22"/>
          <w:szCs w:val="22"/>
        </w:rPr>
        <w:t>5</w:t>
      </w:r>
      <w:r w:rsidR="00D34D43" w:rsidRPr="00267446">
        <w:rPr>
          <w:sz w:val="22"/>
          <w:szCs w:val="22"/>
        </w:rPr>
        <w:t>. Montaj ve Bakım-Onarım Hizmetleri</w:t>
      </w:r>
      <w:r w:rsidRPr="00267446">
        <w:rPr>
          <w:sz w:val="22"/>
          <w:szCs w:val="22"/>
        </w:rPr>
        <w:t>: Montaj, bakım- onarım hizmetleri tedarikçi tarafından verilecektir.  Makinelerin kurulumu ücretsiz olarak tedarikçi tarafından yapılacak ve makineler çalışır vaziyette teslim alınacaktır.</w:t>
      </w:r>
    </w:p>
    <w:p w14:paraId="783EB695" w14:textId="77777777" w:rsidR="00D34D43" w:rsidRPr="00267446" w:rsidRDefault="00231554" w:rsidP="00D34D43">
      <w:pPr>
        <w:spacing w:before="120" w:after="120"/>
        <w:rPr>
          <w:sz w:val="22"/>
          <w:szCs w:val="22"/>
        </w:rPr>
      </w:pPr>
      <w:r w:rsidRPr="00267446">
        <w:rPr>
          <w:sz w:val="22"/>
          <w:szCs w:val="22"/>
        </w:rPr>
        <w:t>6</w:t>
      </w:r>
      <w:r w:rsidR="00D34D43" w:rsidRPr="00267446">
        <w:rPr>
          <w:sz w:val="22"/>
          <w:szCs w:val="22"/>
        </w:rPr>
        <w:t xml:space="preserve">. </w:t>
      </w:r>
      <w:r w:rsidR="00985342" w:rsidRPr="00267446">
        <w:rPr>
          <w:sz w:val="22"/>
          <w:szCs w:val="22"/>
        </w:rPr>
        <w:t>Kullanım Kılavuzu olmalıdır</w:t>
      </w:r>
    </w:p>
    <w:p w14:paraId="18EF64A0" w14:textId="77777777" w:rsidR="00231554" w:rsidRPr="00F874CB" w:rsidRDefault="00231554" w:rsidP="008E53F0">
      <w:pPr>
        <w:spacing w:before="120" w:after="120"/>
        <w:ind w:left="360" w:hanging="360"/>
        <w:rPr>
          <w:color w:val="000000"/>
          <w:sz w:val="22"/>
          <w:szCs w:val="22"/>
        </w:rPr>
      </w:pPr>
      <w:r w:rsidRPr="00267446">
        <w:rPr>
          <w:sz w:val="22"/>
          <w:szCs w:val="22"/>
        </w:rPr>
        <w:t>7</w:t>
      </w:r>
      <w:r w:rsidRPr="00F874CB">
        <w:rPr>
          <w:sz w:val="22"/>
          <w:szCs w:val="22"/>
        </w:rPr>
        <w:t xml:space="preserve">. Diğer Hususlar: </w:t>
      </w:r>
      <w:r w:rsidRPr="00F874CB">
        <w:rPr>
          <w:color w:val="000000"/>
          <w:sz w:val="22"/>
          <w:szCs w:val="22"/>
        </w:rPr>
        <w:t xml:space="preserve">    </w:t>
      </w:r>
    </w:p>
    <w:p w14:paraId="32F4074C" w14:textId="77777777" w:rsidR="008E53F0" w:rsidRPr="00F874CB" w:rsidRDefault="008E53F0" w:rsidP="00231554">
      <w:pPr>
        <w:numPr>
          <w:ilvl w:val="0"/>
          <w:numId w:val="7"/>
        </w:numPr>
        <w:spacing w:line="276" w:lineRule="auto"/>
        <w:ind w:left="720"/>
        <w:rPr>
          <w:color w:val="000000"/>
          <w:sz w:val="22"/>
          <w:szCs w:val="22"/>
        </w:rPr>
      </w:pPr>
      <w:r w:rsidRPr="00F874CB">
        <w:rPr>
          <w:color w:val="000000"/>
          <w:sz w:val="22"/>
          <w:szCs w:val="22"/>
        </w:rPr>
        <w:t>Makinelerin kullanımına yönelik gerekli eğitim alıcı firmanın onaylayacağı süre kadar yüklenici firma tarafından ücretsiz olarak verilecektir</w:t>
      </w:r>
    </w:p>
    <w:p w14:paraId="56C8B8CA" w14:textId="77777777" w:rsidR="00231554" w:rsidRPr="00F874CB" w:rsidRDefault="00231554" w:rsidP="00231554">
      <w:pPr>
        <w:numPr>
          <w:ilvl w:val="0"/>
          <w:numId w:val="7"/>
        </w:numPr>
        <w:spacing w:line="276" w:lineRule="auto"/>
        <w:ind w:left="720"/>
        <w:rPr>
          <w:color w:val="000000"/>
          <w:sz w:val="22"/>
          <w:szCs w:val="22"/>
        </w:rPr>
      </w:pPr>
      <w:r w:rsidRPr="00F874CB">
        <w:rPr>
          <w:color w:val="000000"/>
          <w:sz w:val="22"/>
          <w:szCs w:val="22"/>
        </w:rPr>
        <w:t xml:space="preserve">Makinelerin imalatında kullanılan malzemelerin cins, marka, model ve teknik özellikleri belirtilecektir. </w:t>
      </w:r>
    </w:p>
    <w:p w14:paraId="6D65F07A" w14:textId="77777777" w:rsidR="007F4BB9" w:rsidRPr="00F874CB" w:rsidRDefault="007F4BB9" w:rsidP="00231554">
      <w:pPr>
        <w:numPr>
          <w:ilvl w:val="0"/>
          <w:numId w:val="7"/>
        </w:numPr>
        <w:spacing w:line="276" w:lineRule="auto"/>
        <w:ind w:left="720"/>
        <w:rPr>
          <w:color w:val="000000"/>
          <w:sz w:val="22"/>
          <w:szCs w:val="22"/>
        </w:rPr>
      </w:pPr>
      <w:r w:rsidRPr="00F874CB">
        <w:rPr>
          <w:color w:val="000000"/>
          <w:sz w:val="22"/>
          <w:szCs w:val="22"/>
        </w:rPr>
        <w:t>Teklif edilen makinanın marka ve modeli belirtilmeli, teklif dosyasında ilgili marka ve modelin uluslararası katalogları yer almalı ve bu kataloglardaki tüm özellikler teklif edilen makine tarafından karşılanmalıdır.</w:t>
      </w:r>
    </w:p>
    <w:p w14:paraId="4E2E8378" w14:textId="443E5539" w:rsidR="00231554" w:rsidRPr="00D0144B" w:rsidRDefault="0094790C" w:rsidP="00D0144B">
      <w:pPr>
        <w:numPr>
          <w:ilvl w:val="0"/>
          <w:numId w:val="7"/>
        </w:numPr>
        <w:spacing w:line="276" w:lineRule="auto"/>
        <w:ind w:left="720"/>
        <w:rPr>
          <w:color w:val="000000"/>
          <w:sz w:val="22"/>
          <w:szCs w:val="22"/>
        </w:rPr>
      </w:pPr>
      <w:r w:rsidRPr="00F874CB">
        <w:rPr>
          <w:color w:val="000000"/>
          <w:sz w:val="22"/>
          <w:szCs w:val="22"/>
        </w:rPr>
        <w:t>Teslim süresi 6 hafta olmalıdır</w:t>
      </w:r>
    </w:p>
    <w:p w14:paraId="7E223BE4" w14:textId="02901398" w:rsidR="008E53F0" w:rsidRPr="00D0144B" w:rsidRDefault="00231554" w:rsidP="008E53F0">
      <w:pPr>
        <w:numPr>
          <w:ilvl w:val="0"/>
          <w:numId w:val="7"/>
        </w:numPr>
        <w:spacing w:line="276" w:lineRule="auto"/>
        <w:ind w:left="720"/>
        <w:rPr>
          <w:color w:val="000000"/>
          <w:sz w:val="22"/>
          <w:szCs w:val="22"/>
        </w:rPr>
      </w:pPr>
      <w:r w:rsidRPr="00F874CB">
        <w:rPr>
          <w:color w:val="000000"/>
          <w:sz w:val="22"/>
          <w:szCs w:val="22"/>
        </w:rPr>
        <w:t>Teslim yeri Adana Fabrikamız olup nakliye, sigorta, vinç ve benzeri masraflar yüklenici firmaya aittir.</w:t>
      </w:r>
    </w:p>
    <w:p w14:paraId="02609517" w14:textId="77777777" w:rsidR="00231554" w:rsidRPr="00F874CB" w:rsidRDefault="00231554" w:rsidP="008E53F0">
      <w:pPr>
        <w:numPr>
          <w:ilvl w:val="0"/>
          <w:numId w:val="7"/>
        </w:numPr>
        <w:spacing w:line="276" w:lineRule="auto"/>
        <w:ind w:left="720"/>
        <w:rPr>
          <w:color w:val="000000"/>
          <w:sz w:val="22"/>
          <w:szCs w:val="22"/>
        </w:rPr>
      </w:pPr>
      <w:r w:rsidRPr="00F874CB">
        <w:rPr>
          <w:color w:val="000000"/>
          <w:sz w:val="22"/>
          <w:szCs w:val="22"/>
        </w:rPr>
        <w:t xml:space="preserve"> Arıza bildiriminden en geç 48 saat sonra müdahale gerçekleşmiş olacaktır</w:t>
      </w:r>
    </w:p>
    <w:p w14:paraId="4E443F30" w14:textId="77777777" w:rsidR="007F4BB9" w:rsidRPr="00267446" w:rsidRDefault="007F4BB9" w:rsidP="00231554">
      <w:pPr>
        <w:spacing w:line="276" w:lineRule="auto"/>
        <w:ind w:left="720"/>
        <w:rPr>
          <w:color w:val="000000"/>
          <w:sz w:val="22"/>
          <w:szCs w:val="22"/>
        </w:rPr>
      </w:pPr>
    </w:p>
    <w:p w14:paraId="2B38F83F" w14:textId="77777777" w:rsidR="00267446" w:rsidRPr="00267446" w:rsidRDefault="00267446" w:rsidP="00231554">
      <w:pPr>
        <w:spacing w:line="276" w:lineRule="auto"/>
        <w:ind w:left="720"/>
        <w:rPr>
          <w:color w:val="000000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36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4764"/>
        <w:gridCol w:w="1070"/>
      </w:tblGrid>
      <w:tr w:rsidR="00267446" w:rsidRPr="00267446" w14:paraId="4C2179FD" w14:textId="77777777" w:rsidTr="002C1566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14:paraId="43985144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14:paraId="45728960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14:paraId="560D0263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C</w:t>
            </w:r>
          </w:p>
        </w:tc>
      </w:tr>
      <w:tr w:rsidR="00267446" w:rsidRPr="00267446" w14:paraId="41A34995" w14:textId="77777777" w:rsidTr="002C1566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14:paraId="3B51B993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14:paraId="49490E00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14:paraId="12AAE86D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Miktar</w:t>
            </w:r>
          </w:p>
        </w:tc>
      </w:tr>
      <w:tr w:rsidR="00267446" w:rsidRPr="00267446" w14:paraId="4954034F" w14:textId="77777777" w:rsidTr="002C1566">
        <w:trPr>
          <w:cantSplit/>
        </w:trPr>
        <w:tc>
          <w:tcPr>
            <w:tcW w:w="996" w:type="dxa"/>
          </w:tcPr>
          <w:p w14:paraId="304AA482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64" w:type="dxa"/>
          </w:tcPr>
          <w:p w14:paraId="3A95DEBA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LOT 2: CONTA MAKİNESİ</w:t>
            </w:r>
          </w:p>
        </w:tc>
        <w:tc>
          <w:tcPr>
            <w:tcW w:w="1070" w:type="dxa"/>
            <w:vAlign w:val="center"/>
          </w:tcPr>
          <w:p w14:paraId="228E54B2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1 adet</w:t>
            </w:r>
          </w:p>
        </w:tc>
      </w:tr>
      <w:tr w:rsidR="00267446" w:rsidRPr="00267446" w14:paraId="7A7A0596" w14:textId="77777777" w:rsidTr="002C1566">
        <w:trPr>
          <w:cantSplit/>
        </w:trPr>
        <w:tc>
          <w:tcPr>
            <w:tcW w:w="996" w:type="dxa"/>
          </w:tcPr>
          <w:p w14:paraId="370FD4F4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2.1</w:t>
            </w:r>
          </w:p>
        </w:tc>
        <w:tc>
          <w:tcPr>
            <w:tcW w:w="4764" w:type="dxa"/>
          </w:tcPr>
          <w:p w14:paraId="756953A7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 xml:space="preserve">Makine gövde yapısı </w:t>
            </w:r>
            <w:proofErr w:type="spellStart"/>
            <w:r w:rsidRPr="00267446">
              <w:rPr>
                <w:sz w:val="22"/>
                <w:szCs w:val="22"/>
              </w:rPr>
              <w:t>monoblok</w:t>
            </w:r>
            <w:proofErr w:type="spellEnd"/>
            <w:r w:rsidRPr="00267446">
              <w:rPr>
                <w:sz w:val="22"/>
                <w:szCs w:val="22"/>
              </w:rPr>
              <w:t>, çelik konstrüksiyon olmalıdır.</w:t>
            </w:r>
          </w:p>
        </w:tc>
        <w:tc>
          <w:tcPr>
            <w:tcW w:w="1070" w:type="dxa"/>
            <w:vAlign w:val="center"/>
          </w:tcPr>
          <w:p w14:paraId="64BB24A7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7451DEBD" w14:textId="77777777" w:rsidTr="002C1566">
        <w:trPr>
          <w:cantSplit/>
        </w:trPr>
        <w:tc>
          <w:tcPr>
            <w:tcW w:w="996" w:type="dxa"/>
          </w:tcPr>
          <w:p w14:paraId="3635536A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4764" w:type="dxa"/>
          </w:tcPr>
          <w:p w14:paraId="36CDD02B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Conta Hacmi ve işlemine dayalı manuel olarak düzenli hava yakalama sistemi olmalı. Düşük seviye alarm özelliği bulunmalıdır.</w:t>
            </w:r>
          </w:p>
        </w:tc>
        <w:tc>
          <w:tcPr>
            <w:tcW w:w="1070" w:type="dxa"/>
            <w:vAlign w:val="center"/>
          </w:tcPr>
          <w:p w14:paraId="10B7C01D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43236465" w14:textId="77777777" w:rsidTr="002C1566">
        <w:trPr>
          <w:cantSplit/>
        </w:trPr>
        <w:tc>
          <w:tcPr>
            <w:tcW w:w="996" w:type="dxa"/>
          </w:tcPr>
          <w:p w14:paraId="03DB006F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2.3</w:t>
            </w:r>
          </w:p>
        </w:tc>
        <w:tc>
          <w:tcPr>
            <w:tcW w:w="4764" w:type="dxa"/>
          </w:tcPr>
          <w:p w14:paraId="03AC5AE6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Makinede CNC kontrol sistemli olmalıdır.</w:t>
            </w:r>
          </w:p>
        </w:tc>
        <w:tc>
          <w:tcPr>
            <w:tcW w:w="1070" w:type="dxa"/>
            <w:vAlign w:val="center"/>
          </w:tcPr>
          <w:p w14:paraId="0627E25B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2E6203C5" w14:textId="77777777" w:rsidTr="002C1566">
        <w:trPr>
          <w:cantSplit/>
          <w:trHeight w:val="635"/>
        </w:trPr>
        <w:tc>
          <w:tcPr>
            <w:tcW w:w="996" w:type="dxa"/>
          </w:tcPr>
          <w:p w14:paraId="3FCF5E64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2.4</w:t>
            </w:r>
          </w:p>
        </w:tc>
        <w:tc>
          <w:tcPr>
            <w:tcW w:w="4764" w:type="dxa"/>
          </w:tcPr>
          <w:p w14:paraId="11650B28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Makine en az 15" dokunmatik kontrol paneline sahip olmalıdır.</w:t>
            </w:r>
          </w:p>
        </w:tc>
        <w:tc>
          <w:tcPr>
            <w:tcW w:w="1070" w:type="dxa"/>
            <w:vAlign w:val="center"/>
          </w:tcPr>
          <w:p w14:paraId="6C69B56D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5D6C1300" w14:textId="77777777" w:rsidTr="002C1566">
        <w:trPr>
          <w:cantSplit/>
          <w:trHeight w:val="423"/>
        </w:trPr>
        <w:tc>
          <w:tcPr>
            <w:tcW w:w="996" w:type="dxa"/>
          </w:tcPr>
          <w:p w14:paraId="01376913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2.5</w:t>
            </w:r>
          </w:p>
        </w:tc>
        <w:tc>
          <w:tcPr>
            <w:tcW w:w="4764" w:type="dxa"/>
          </w:tcPr>
          <w:p w14:paraId="45C69C79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Kontrol ünitesi 3 boyutlu program yapabilme özelliğine sahip olmalıdır.</w:t>
            </w:r>
          </w:p>
        </w:tc>
        <w:tc>
          <w:tcPr>
            <w:tcW w:w="1070" w:type="dxa"/>
            <w:vAlign w:val="center"/>
          </w:tcPr>
          <w:p w14:paraId="6F6DABFE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358DC749" w14:textId="77777777" w:rsidTr="002C1566">
        <w:trPr>
          <w:cantSplit/>
        </w:trPr>
        <w:tc>
          <w:tcPr>
            <w:tcW w:w="996" w:type="dxa"/>
          </w:tcPr>
          <w:p w14:paraId="1621DE37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2.6</w:t>
            </w:r>
          </w:p>
        </w:tc>
        <w:tc>
          <w:tcPr>
            <w:tcW w:w="4764" w:type="dxa"/>
          </w:tcPr>
          <w:p w14:paraId="2C569715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Makine ile 2 ve 3 boyutlu parçalara uygulama yapılabilmelidir.</w:t>
            </w:r>
          </w:p>
        </w:tc>
        <w:tc>
          <w:tcPr>
            <w:tcW w:w="1070" w:type="dxa"/>
            <w:vAlign w:val="center"/>
          </w:tcPr>
          <w:p w14:paraId="10EED5D3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5FB821E6" w14:textId="77777777" w:rsidTr="002C1566">
        <w:trPr>
          <w:cantSplit/>
        </w:trPr>
        <w:tc>
          <w:tcPr>
            <w:tcW w:w="996" w:type="dxa"/>
          </w:tcPr>
          <w:p w14:paraId="1B2307E0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2.7</w:t>
            </w:r>
          </w:p>
        </w:tc>
        <w:tc>
          <w:tcPr>
            <w:tcW w:w="4764" w:type="dxa"/>
          </w:tcPr>
          <w:p w14:paraId="29F1D360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 xml:space="preserve">Makine kontrol ünitesinde HMI ara yüz özelliği bulunmalıdır. </w:t>
            </w:r>
          </w:p>
        </w:tc>
        <w:tc>
          <w:tcPr>
            <w:tcW w:w="1070" w:type="dxa"/>
            <w:vAlign w:val="center"/>
          </w:tcPr>
          <w:p w14:paraId="3D46C9CA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0A62BBCC" w14:textId="77777777" w:rsidTr="002C1566">
        <w:trPr>
          <w:cantSplit/>
        </w:trPr>
        <w:tc>
          <w:tcPr>
            <w:tcW w:w="996" w:type="dxa"/>
          </w:tcPr>
          <w:p w14:paraId="35F95464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2.8</w:t>
            </w:r>
          </w:p>
        </w:tc>
        <w:tc>
          <w:tcPr>
            <w:tcW w:w="4764" w:type="dxa"/>
          </w:tcPr>
          <w:p w14:paraId="39274005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 xml:space="preserve">Makinada yüksek hızlı veri aktarım ve hassas ağ bağlantısı için </w:t>
            </w:r>
            <w:proofErr w:type="spellStart"/>
            <w:r w:rsidRPr="00267446">
              <w:rPr>
                <w:sz w:val="22"/>
                <w:szCs w:val="22"/>
              </w:rPr>
              <w:t>ethernet</w:t>
            </w:r>
            <w:proofErr w:type="spellEnd"/>
            <w:r w:rsidRPr="00267446">
              <w:rPr>
                <w:sz w:val="22"/>
                <w:szCs w:val="22"/>
              </w:rPr>
              <w:t xml:space="preserve"> teknolojisi bulunmalıdır.</w:t>
            </w:r>
          </w:p>
        </w:tc>
        <w:tc>
          <w:tcPr>
            <w:tcW w:w="1070" w:type="dxa"/>
            <w:vAlign w:val="center"/>
          </w:tcPr>
          <w:p w14:paraId="31CFC26E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0AFAD09E" w14:textId="77777777" w:rsidTr="002C1566">
        <w:trPr>
          <w:cantSplit/>
        </w:trPr>
        <w:tc>
          <w:tcPr>
            <w:tcW w:w="996" w:type="dxa"/>
          </w:tcPr>
          <w:p w14:paraId="08CB3FAE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2.9</w:t>
            </w:r>
          </w:p>
        </w:tc>
        <w:tc>
          <w:tcPr>
            <w:tcW w:w="4764" w:type="dxa"/>
          </w:tcPr>
          <w:p w14:paraId="78569D05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USB veya ağ bağlantısı ile CAD data transferi yapılabilmelidir.</w:t>
            </w:r>
          </w:p>
        </w:tc>
        <w:tc>
          <w:tcPr>
            <w:tcW w:w="1070" w:type="dxa"/>
            <w:vAlign w:val="center"/>
          </w:tcPr>
          <w:p w14:paraId="2DD2CC78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048697B4" w14:textId="77777777" w:rsidTr="002C1566">
        <w:trPr>
          <w:cantSplit/>
        </w:trPr>
        <w:tc>
          <w:tcPr>
            <w:tcW w:w="996" w:type="dxa"/>
          </w:tcPr>
          <w:p w14:paraId="5321F9A4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2.10</w:t>
            </w:r>
          </w:p>
        </w:tc>
        <w:tc>
          <w:tcPr>
            <w:tcW w:w="4764" w:type="dxa"/>
          </w:tcPr>
          <w:p w14:paraId="5972E3EA" w14:textId="77777777" w:rsidR="00267446" w:rsidRPr="00267446" w:rsidRDefault="00267446" w:rsidP="0026744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Makinede G kodu programlaması bulunmalıdır. Sistem galerisinde düz hat, L ve C şekilli hatlar, daire ve kare gibi birçok kapalı grafikler olmalıdır. Bu şekiller otomatik olarak G kodu programlamasına dönü</w:t>
            </w:r>
            <w:r>
              <w:rPr>
                <w:sz w:val="22"/>
                <w:szCs w:val="22"/>
              </w:rPr>
              <w:t>ş</w:t>
            </w:r>
            <w:r w:rsidRPr="00267446">
              <w:rPr>
                <w:sz w:val="22"/>
                <w:szCs w:val="22"/>
              </w:rPr>
              <w:t>türülebilmelidir.</w:t>
            </w:r>
          </w:p>
        </w:tc>
        <w:tc>
          <w:tcPr>
            <w:tcW w:w="1070" w:type="dxa"/>
            <w:vAlign w:val="center"/>
          </w:tcPr>
          <w:p w14:paraId="279E71F5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433817EF" w14:textId="77777777" w:rsidTr="002C1566">
        <w:trPr>
          <w:cantSplit/>
        </w:trPr>
        <w:tc>
          <w:tcPr>
            <w:tcW w:w="996" w:type="dxa"/>
          </w:tcPr>
          <w:p w14:paraId="3A7683BF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lastRenderedPageBreak/>
              <w:t>2.11</w:t>
            </w:r>
          </w:p>
        </w:tc>
        <w:tc>
          <w:tcPr>
            <w:tcW w:w="4764" w:type="dxa"/>
          </w:tcPr>
          <w:p w14:paraId="6FA9086E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 xml:space="preserve">Conta şeridi için kalınlık ayarı makinedeki tüm grafik </w:t>
            </w:r>
            <w:proofErr w:type="spellStart"/>
            <w:r w:rsidRPr="00267446">
              <w:rPr>
                <w:sz w:val="22"/>
                <w:szCs w:val="22"/>
              </w:rPr>
              <w:t>modları</w:t>
            </w:r>
            <w:proofErr w:type="spellEnd"/>
            <w:r w:rsidRPr="00267446">
              <w:rPr>
                <w:sz w:val="22"/>
                <w:szCs w:val="22"/>
              </w:rPr>
              <w:t xml:space="preserve"> üzerinde ayarlanabilir olmalıdır.</w:t>
            </w:r>
          </w:p>
        </w:tc>
        <w:tc>
          <w:tcPr>
            <w:tcW w:w="1070" w:type="dxa"/>
            <w:vAlign w:val="center"/>
          </w:tcPr>
          <w:p w14:paraId="42B56031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237A5C96" w14:textId="77777777" w:rsidTr="002C1566">
        <w:trPr>
          <w:cantSplit/>
        </w:trPr>
        <w:tc>
          <w:tcPr>
            <w:tcW w:w="996" w:type="dxa"/>
          </w:tcPr>
          <w:p w14:paraId="59FB0763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2.12</w:t>
            </w:r>
          </w:p>
        </w:tc>
        <w:tc>
          <w:tcPr>
            <w:tcW w:w="4764" w:type="dxa"/>
          </w:tcPr>
          <w:p w14:paraId="0E573975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 xml:space="preserve">Makinede X,Y ve Z eksenleri lineer kızaklı </w:t>
            </w:r>
            <w:proofErr w:type="spellStart"/>
            <w:r w:rsidRPr="00267446">
              <w:rPr>
                <w:sz w:val="22"/>
                <w:szCs w:val="22"/>
              </w:rPr>
              <w:t>servo</w:t>
            </w:r>
            <w:proofErr w:type="spellEnd"/>
            <w:r w:rsidRPr="00267446">
              <w:rPr>
                <w:sz w:val="22"/>
                <w:szCs w:val="22"/>
              </w:rPr>
              <w:t xml:space="preserve"> tahrikli olmalıdır.</w:t>
            </w:r>
          </w:p>
        </w:tc>
        <w:tc>
          <w:tcPr>
            <w:tcW w:w="1070" w:type="dxa"/>
            <w:vAlign w:val="center"/>
          </w:tcPr>
          <w:p w14:paraId="434404D6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7FAFA394" w14:textId="77777777" w:rsidTr="002C1566">
        <w:trPr>
          <w:cantSplit/>
        </w:trPr>
        <w:tc>
          <w:tcPr>
            <w:tcW w:w="996" w:type="dxa"/>
          </w:tcPr>
          <w:p w14:paraId="283EADFA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2.13</w:t>
            </w:r>
          </w:p>
        </w:tc>
        <w:tc>
          <w:tcPr>
            <w:tcW w:w="4764" w:type="dxa"/>
          </w:tcPr>
          <w:p w14:paraId="07A50E3D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Ekseni hareketleri 2200 mm x 1200 mm x 190 mm olmalıdır.</w:t>
            </w:r>
          </w:p>
        </w:tc>
        <w:tc>
          <w:tcPr>
            <w:tcW w:w="1070" w:type="dxa"/>
            <w:vAlign w:val="center"/>
          </w:tcPr>
          <w:p w14:paraId="621FF966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527C8500" w14:textId="77777777" w:rsidTr="002C1566">
        <w:trPr>
          <w:cantSplit/>
        </w:trPr>
        <w:tc>
          <w:tcPr>
            <w:tcW w:w="996" w:type="dxa"/>
          </w:tcPr>
          <w:p w14:paraId="102369B1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2.14</w:t>
            </w:r>
          </w:p>
        </w:tc>
        <w:tc>
          <w:tcPr>
            <w:tcW w:w="4764" w:type="dxa"/>
          </w:tcPr>
          <w:p w14:paraId="399A67C5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 xml:space="preserve">Makinenin çalışması için gerekli hava basıncı gereksinimi 0.6 </w:t>
            </w:r>
            <w:proofErr w:type="spellStart"/>
            <w:r w:rsidRPr="00267446">
              <w:rPr>
                <w:sz w:val="22"/>
                <w:szCs w:val="22"/>
              </w:rPr>
              <w:t>Mpa</w:t>
            </w:r>
            <w:proofErr w:type="spellEnd"/>
            <w:r w:rsidRPr="00267446">
              <w:rPr>
                <w:sz w:val="22"/>
                <w:szCs w:val="22"/>
              </w:rPr>
              <w:t xml:space="preserve"> olmalıdır.</w:t>
            </w:r>
          </w:p>
        </w:tc>
        <w:tc>
          <w:tcPr>
            <w:tcW w:w="1070" w:type="dxa"/>
            <w:vAlign w:val="center"/>
          </w:tcPr>
          <w:p w14:paraId="738BBA71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3F515C6B" w14:textId="77777777" w:rsidTr="002C1566">
        <w:trPr>
          <w:cantSplit/>
        </w:trPr>
        <w:tc>
          <w:tcPr>
            <w:tcW w:w="996" w:type="dxa"/>
          </w:tcPr>
          <w:p w14:paraId="0E0725E6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2.15</w:t>
            </w:r>
          </w:p>
        </w:tc>
        <w:tc>
          <w:tcPr>
            <w:tcW w:w="4764" w:type="dxa"/>
          </w:tcPr>
          <w:p w14:paraId="43459450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Makinenin çalışma hızı minimum 60 m/</w:t>
            </w:r>
            <w:proofErr w:type="spellStart"/>
            <w:r w:rsidRPr="00267446">
              <w:rPr>
                <w:sz w:val="22"/>
                <w:szCs w:val="22"/>
              </w:rPr>
              <w:t>dk</w:t>
            </w:r>
            <w:proofErr w:type="spellEnd"/>
            <w:r w:rsidRPr="00267446">
              <w:rPr>
                <w:sz w:val="22"/>
                <w:szCs w:val="22"/>
              </w:rPr>
              <w:t xml:space="preserve"> olmalıdır.</w:t>
            </w:r>
          </w:p>
        </w:tc>
        <w:tc>
          <w:tcPr>
            <w:tcW w:w="1070" w:type="dxa"/>
            <w:vAlign w:val="center"/>
          </w:tcPr>
          <w:p w14:paraId="5F579DE6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3734751E" w14:textId="77777777" w:rsidTr="002C1566">
        <w:trPr>
          <w:cantSplit/>
        </w:trPr>
        <w:tc>
          <w:tcPr>
            <w:tcW w:w="996" w:type="dxa"/>
          </w:tcPr>
          <w:p w14:paraId="2F5342DF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2.16</w:t>
            </w:r>
          </w:p>
        </w:tc>
        <w:tc>
          <w:tcPr>
            <w:tcW w:w="4764" w:type="dxa"/>
          </w:tcPr>
          <w:p w14:paraId="28394239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 xml:space="preserve">Otomatik karıştırma ve havalandırma özelliğine sahip olmalı. Karıştırıcı kafa </w:t>
            </w:r>
            <w:proofErr w:type="spellStart"/>
            <w:r w:rsidRPr="00267446">
              <w:rPr>
                <w:sz w:val="22"/>
                <w:szCs w:val="22"/>
              </w:rPr>
              <w:t>servo</w:t>
            </w:r>
            <w:proofErr w:type="spellEnd"/>
            <w:r w:rsidRPr="00267446">
              <w:rPr>
                <w:sz w:val="22"/>
                <w:szCs w:val="22"/>
              </w:rPr>
              <w:t xml:space="preserve"> motor tahrikli olmalıdır.</w:t>
            </w:r>
          </w:p>
        </w:tc>
        <w:tc>
          <w:tcPr>
            <w:tcW w:w="1070" w:type="dxa"/>
            <w:vAlign w:val="center"/>
          </w:tcPr>
          <w:p w14:paraId="37AE5D0C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1E63127D" w14:textId="77777777" w:rsidTr="002C1566">
        <w:trPr>
          <w:cantSplit/>
        </w:trPr>
        <w:tc>
          <w:tcPr>
            <w:tcW w:w="996" w:type="dxa"/>
          </w:tcPr>
          <w:p w14:paraId="727DDEFB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2.17</w:t>
            </w:r>
          </w:p>
        </w:tc>
        <w:tc>
          <w:tcPr>
            <w:tcW w:w="4764" w:type="dxa"/>
          </w:tcPr>
          <w:p w14:paraId="61E03047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Karıştırma oranı 1 ve 10:1 aralığında olmalıdır.</w:t>
            </w:r>
          </w:p>
        </w:tc>
        <w:tc>
          <w:tcPr>
            <w:tcW w:w="1070" w:type="dxa"/>
            <w:vAlign w:val="center"/>
          </w:tcPr>
          <w:p w14:paraId="70A8FF9D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44D645EF" w14:textId="77777777" w:rsidTr="002C1566">
        <w:trPr>
          <w:cantSplit/>
        </w:trPr>
        <w:tc>
          <w:tcPr>
            <w:tcW w:w="996" w:type="dxa"/>
          </w:tcPr>
          <w:p w14:paraId="59C900FA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2.18</w:t>
            </w:r>
          </w:p>
        </w:tc>
        <w:tc>
          <w:tcPr>
            <w:tcW w:w="4764" w:type="dxa"/>
          </w:tcPr>
          <w:p w14:paraId="0F37602C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Makinede uygulanabilir conta şeridi genişliği 8 mm ve üzeri olmalıdır.</w:t>
            </w:r>
          </w:p>
        </w:tc>
        <w:tc>
          <w:tcPr>
            <w:tcW w:w="1070" w:type="dxa"/>
            <w:vAlign w:val="center"/>
          </w:tcPr>
          <w:p w14:paraId="5A713A4B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335D588A" w14:textId="77777777" w:rsidTr="002C1566">
        <w:trPr>
          <w:cantSplit/>
        </w:trPr>
        <w:tc>
          <w:tcPr>
            <w:tcW w:w="996" w:type="dxa"/>
          </w:tcPr>
          <w:p w14:paraId="6B45B0DF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2.19</w:t>
            </w:r>
          </w:p>
        </w:tc>
        <w:tc>
          <w:tcPr>
            <w:tcW w:w="4764" w:type="dxa"/>
          </w:tcPr>
          <w:p w14:paraId="6B9F4D0D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Conta malzemesi pompalama oranı 1 ila 4 g/s arasında olmalıdır.</w:t>
            </w:r>
          </w:p>
        </w:tc>
        <w:tc>
          <w:tcPr>
            <w:tcW w:w="1070" w:type="dxa"/>
            <w:vAlign w:val="center"/>
          </w:tcPr>
          <w:p w14:paraId="595BD73E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192E209C" w14:textId="77777777" w:rsidTr="002C1566">
        <w:trPr>
          <w:cantSplit/>
        </w:trPr>
        <w:tc>
          <w:tcPr>
            <w:tcW w:w="996" w:type="dxa"/>
          </w:tcPr>
          <w:p w14:paraId="1F1A7901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2.20</w:t>
            </w:r>
          </w:p>
        </w:tc>
        <w:tc>
          <w:tcPr>
            <w:tcW w:w="4764" w:type="dxa"/>
          </w:tcPr>
          <w:p w14:paraId="55A0F128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Makinada hata alarmı, aşırı basınç alarmı, sıcaklık alarmı ve düşük malzeme seviyesi alarmı bulunmalıdır.</w:t>
            </w:r>
          </w:p>
        </w:tc>
        <w:tc>
          <w:tcPr>
            <w:tcW w:w="1070" w:type="dxa"/>
            <w:vAlign w:val="center"/>
          </w:tcPr>
          <w:p w14:paraId="1A50648C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2D68B1FC" w14:textId="77777777" w:rsidTr="002C1566">
        <w:trPr>
          <w:cantSplit/>
        </w:trPr>
        <w:tc>
          <w:tcPr>
            <w:tcW w:w="996" w:type="dxa"/>
          </w:tcPr>
          <w:p w14:paraId="19A5BAAB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2.21</w:t>
            </w:r>
          </w:p>
        </w:tc>
        <w:tc>
          <w:tcPr>
            <w:tcW w:w="4764" w:type="dxa"/>
          </w:tcPr>
          <w:p w14:paraId="05F6FC3B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 xml:space="preserve">Makinede yüksek hassasiyetli, </w:t>
            </w:r>
            <w:proofErr w:type="spellStart"/>
            <w:r w:rsidRPr="00267446">
              <w:rPr>
                <w:sz w:val="22"/>
                <w:szCs w:val="22"/>
              </w:rPr>
              <w:t>kapasitif</w:t>
            </w:r>
            <w:proofErr w:type="spellEnd"/>
            <w:r w:rsidRPr="00267446">
              <w:rPr>
                <w:sz w:val="22"/>
                <w:szCs w:val="22"/>
              </w:rPr>
              <w:t>, düşük seviye alarm hatırlatma özelliği bulunmalıdır.</w:t>
            </w:r>
          </w:p>
        </w:tc>
        <w:tc>
          <w:tcPr>
            <w:tcW w:w="1070" w:type="dxa"/>
            <w:vAlign w:val="center"/>
          </w:tcPr>
          <w:p w14:paraId="6F370932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45BFC31C" w14:textId="77777777" w:rsidTr="002C1566">
        <w:trPr>
          <w:cantSplit/>
        </w:trPr>
        <w:tc>
          <w:tcPr>
            <w:tcW w:w="996" w:type="dxa"/>
          </w:tcPr>
          <w:p w14:paraId="2480DCE7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2.22</w:t>
            </w:r>
          </w:p>
        </w:tc>
        <w:tc>
          <w:tcPr>
            <w:tcW w:w="4764" w:type="dxa"/>
          </w:tcPr>
          <w:p w14:paraId="7EA740E9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 xml:space="preserve">Makinede </w:t>
            </w:r>
            <w:proofErr w:type="spellStart"/>
            <w:r w:rsidRPr="00267446">
              <w:rPr>
                <w:sz w:val="22"/>
                <w:szCs w:val="22"/>
              </w:rPr>
              <w:t>dozajlama</w:t>
            </w:r>
            <w:proofErr w:type="spellEnd"/>
            <w:r w:rsidRPr="00267446">
              <w:rPr>
                <w:sz w:val="22"/>
                <w:szCs w:val="22"/>
              </w:rPr>
              <w:t xml:space="preserve"> pompası tahriki </w:t>
            </w:r>
            <w:proofErr w:type="spellStart"/>
            <w:r w:rsidRPr="00267446">
              <w:rPr>
                <w:sz w:val="22"/>
                <w:szCs w:val="22"/>
              </w:rPr>
              <w:t>servo</w:t>
            </w:r>
            <w:proofErr w:type="spellEnd"/>
            <w:r w:rsidRPr="00267446">
              <w:rPr>
                <w:sz w:val="22"/>
                <w:szCs w:val="22"/>
              </w:rPr>
              <w:t xml:space="preserve"> motor, manyetik </w:t>
            </w:r>
            <w:proofErr w:type="spellStart"/>
            <w:r w:rsidRPr="00267446">
              <w:rPr>
                <w:sz w:val="22"/>
                <w:szCs w:val="22"/>
              </w:rPr>
              <w:t>kaplini</w:t>
            </w:r>
            <w:proofErr w:type="spellEnd"/>
            <w:r w:rsidRPr="00267446">
              <w:rPr>
                <w:sz w:val="22"/>
                <w:szCs w:val="22"/>
              </w:rPr>
              <w:t xml:space="preserve"> olmalı ve yüksek hassasiyetli olmalıdır.</w:t>
            </w:r>
          </w:p>
        </w:tc>
        <w:tc>
          <w:tcPr>
            <w:tcW w:w="1070" w:type="dxa"/>
            <w:vAlign w:val="center"/>
          </w:tcPr>
          <w:p w14:paraId="71723748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703F85F0" w14:textId="77777777" w:rsidTr="002C1566">
        <w:trPr>
          <w:cantSplit/>
        </w:trPr>
        <w:tc>
          <w:tcPr>
            <w:tcW w:w="996" w:type="dxa"/>
          </w:tcPr>
          <w:p w14:paraId="68ACF00C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2.23</w:t>
            </w:r>
          </w:p>
        </w:tc>
        <w:tc>
          <w:tcPr>
            <w:tcW w:w="4764" w:type="dxa"/>
          </w:tcPr>
          <w:p w14:paraId="4D81E542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Makinede hava basıncı gözlemleme özelliği olmalıdır. Otomatik alarm ve basınca bağlı olarak iş durdurma sistemi olmalıdır.</w:t>
            </w:r>
          </w:p>
        </w:tc>
        <w:tc>
          <w:tcPr>
            <w:tcW w:w="1070" w:type="dxa"/>
            <w:vAlign w:val="center"/>
          </w:tcPr>
          <w:p w14:paraId="0B44FA35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399AAC2A" w14:textId="77777777" w:rsidTr="002C1566">
        <w:trPr>
          <w:cantSplit/>
        </w:trPr>
        <w:tc>
          <w:tcPr>
            <w:tcW w:w="996" w:type="dxa"/>
          </w:tcPr>
          <w:p w14:paraId="50023B5A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2.24</w:t>
            </w:r>
          </w:p>
        </w:tc>
        <w:tc>
          <w:tcPr>
            <w:tcW w:w="4764" w:type="dxa"/>
          </w:tcPr>
          <w:p w14:paraId="00ABCC95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Makinenin temizliği su ile veya geri dönüşümlü çevre dostu çözücü maddeler ile yapılabilmelidir.</w:t>
            </w:r>
          </w:p>
        </w:tc>
        <w:tc>
          <w:tcPr>
            <w:tcW w:w="1070" w:type="dxa"/>
            <w:vAlign w:val="center"/>
          </w:tcPr>
          <w:p w14:paraId="59D41E49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4385DFE8" w14:textId="77777777" w:rsidTr="002C1566">
        <w:trPr>
          <w:cantSplit/>
        </w:trPr>
        <w:tc>
          <w:tcPr>
            <w:tcW w:w="996" w:type="dxa"/>
          </w:tcPr>
          <w:p w14:paraId="7DCB9DCC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2.25</w:t>
            </w:r>
          </w:p>
        </w:tc>
        <w:tc>
          <w:tcPr>
            <w:tcW w:w="4764" w:type="dxa"/>
          </w:tcPr>
          <w:p w14:paraId="07719373" w14:textId="77777777" w:rsidR="00267446" w:rsidRPr="00267446" w:rsidRDefault="00267446" w:rsidP="00BB4A9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Hammad</w:t>
            </w:r>
            <w:r>
              <w:rPr>
                <w:sz w:val="22"/>
                <w:szCs w:val="22"/>
              </w:rPr>
              <w:t>d</w:t>
            </w:r>
            <w:r w:rsidRPr="00267446">
              <w:rPr>
                <w:sz w:val="22"/>
                <w:szCs w:val="22"/>
              </w:rPr>
              <w:t>e Varili paslanmaz çelikten en az 40L kapasiteli olmalıdır</w:t>
            </w:r>
          </w:p>
        </w:tc>
        <w:tc>
          <w:tcPr>
            <w:tcW w:w="1070" w:type="dxa"/>
            <w:vAlign w:val="center"/>
          </w:tcPr>
          <w:p w14:paraId="2B324B77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267446" w:rsidRPr="00267446" w14:paraId="39F5FFA8" w14:textId="77777777" w:rsidTr="002C1566">
        <w:trPr>
          <w:cantSplit/>
        </w:trPr>
        <w:tc>
          <w:tcPr>
            <w:tcW w:w="996" w:type="dxa"/>
          </w:tcPr>
          <w:p w14:paraId="01EBB2A8" w14:textId="77777777" w:rsidR="00267446" w:rsidRPr="00267446" w:rsidRDefault="00267446" w:rsidP="002C156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67446">
              <w:rPr>
                <w:b/>
                <w:sz w:val="22"/>
                <w:szCs w:val="22"/>
              </w:rPr>
              <w:t>2.26</w:t>
            </w:r>
          </w:p>
        </w:tc>
        <w:tc>
          <w:tcPr>
            <w:tcW w:w="4764" w:type="dxa"/>
          </w:tcPr>
          <w:p w14:paraId="4A3195AC" w14:textId="77777777" w:rsidR="00267446" w:rsidRPr="00267446" w:rsidRDefault="00267446" w:rsidP="00267446">
            <w:pPr>
              <w:rPr>
                <w:sz w:val="22"/>
                <w:szCs w:val="22"/>
              </w:rPr>
            </w:pPr>
            <w:r w:rsidRPr="00267446">
              <w:rPr>
                <w:sz w:val="22"/>
                <w:szCs w:val="22"/>
              </w:rPr>
              <w:t>(A, B</w:t>
            </w:r>
            <w:r>
              <w:rPr>
                <w:sz w:val="22"/>
                <w:szCs w:val="22"/>
              </w:rPr>
              <w:t>) kimyasa</w:t>
            </w:r>
            <w:r w:rsidRPr="00267446">
              <w:rPr>
                <w:sz w:val="22"/>
                <w:szCs w:val="22"/>
              </w:rPr>
              <w:t>lın tipine, viskozite ve tutkal şeridi genişliğine göre ölçümleme pompaları olmalı ve dişli yolu birbirine temas etmeyi kestiğinde statik mühürleme yapabilmeli. Sıfır sızıntı sağlanmalı.</w:t>
            </w:r>
          </w:p>
        </w:tc>
        <w:tc>
          <w:tcPr>
            <w:tcW w:w="1070" w:type="dxa"/>
            <w:vAlign w:val="center"/>
          </w:tcPr>
          <w:p w14:paraId="6B47BBA1" w14:textId="77777777" w:rsidR="00267446" w:rsidRPr="00267446" w:rsidRDefault="00267446" w:rsidP="002C1566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14:paraId="2D5DA6BA" w14:textId="77777777" w:rsidR="00267446" w:rsidRPr="00267446" w:rsidRDefault="00267446" w:rsidP="00D34D43">
      <w:pPr>
        <w:spacing w:before="120" w:after="120"/>
        <w:rPr>
          <w:sz w:val="22"/>
          <w:szCs w:val="22"/>
        </w:rPr>
      </w:pPr>
    </w:p>
    <w:p w14:paraId="7CD1E71D" w14:textId="77777777" w:rsidR="00267446" w:rsidRPr="00267446" w:rsidRDefault="00267446" w:rsidP="00267446">
      <w:pPr>
        <w:rPr>
          <w:sz w:val="22"/>
          <w:szCs w:val="22"/>
        </w:rPr>
      </w:pPr>
    </w:p>
    <w:p w14:paraId="1B9C308F" w14:textId="77777777" w:rsidR="00267446" w:rsidRPr="00267446" w:rsidRDefault="00267446" w:rsidP="00267446">
      <w:pPr>
        <w:rPr>
          <w:sz w:val="22"/>
          <w:szCs w:val="22"/>
        </w:rPr>
      </w:pPr>
    </w:p>
    <w:p w14:paraId="51FF9C83" w14:textId="77777777" w:rsidR="00267446" w:rsidRPr="00267446" w:rsidRDefault="00267446" w:rsidP="00267446">
      <w:pPr>
        <w:rPr>
          <w:sz w:val="22"/>
          <w:szCs w:val="22"/>
        </w:rPr>
      </w:pPr>
    </w:p>
    <w:p w14:paraId="56244121" w14:textId="77777777" w:rsidR="00267446" w:rsidRPr="00267446" w:rsidRDefault="00267446" w:rsidP="00267446">
      <w:pPr>
        <w:rPr>
          <w:sz w:val="22"/>
          <w:szCs w:val="22"/>
        </w:rPr>
      </w:pPr>
    </w:p>
    <w:p w14:paraId="47E36C46" w14:textId="77777777" w:rsidR="00267446" w:rsidRPr="00267446" w:rsidRDefault="00267446" w:rsidP="00267446">
      <w:pPr>
        <w:rPr>
          <w:sz w:val="22"/>
          <w:szCs w:val="22"/>
        </w:rPr>
      </w:pPr>
    </w:p>
    <w:p w14:paraId="7ABD98BC" w14:textId="77777777" w:rsidR="00267446" w:rsidRPr="00267446" w:rsidRDefault="00267446" w:rsidP="00267446">
      <w:pPr>
        <w:rPr>
          <w:sz w:val="22"/>
          <w:szCs w:val="22"/>
        </w:rPr>
      </w:pPr>
    </w:p>
    <w:p w14:paraId="5699664C" w14:textId="77777777" w:rsidR="00267446" w:rsidRPr="00267446" w:rsidRDefault="00267446" w:rsidP="00267446">
      <w:pPr>
        <w:rPr>
          <w:sz w:val="22"/>
          <w:szCs w:val="22"/>
        </w:rPr>
      </w:pPr>
    </w:p>
    <w:p w14:paraId="55F65124" w14:textId="77777777" w:rsidR="00267446" w:rsidRPr="00267446" w:rsidRDefault="00267446" w:rsidP="00267446">
      <w:pPr>
        <w:rPr>
          <w:sz w:val="22"/>
          <w:szCs w:val="22"/>
        </w:rPr>
      </w:pPr>
    </w:p>
    <w:p w14:paraId="6593C29E" w14:textId="77777777" w:rsidR="00267446" w:rsidRPr="00267446" w:rsidRDefault="00267446" w:rsidP="00267446">
      <w:pPr>
        <w:rPr>
          <w:sz w:val="22"/>
          <w:szCs w:val="22"/>
        </w:rPr>
      </w:pPr>
    </w:p>
    <w:p w14:paraId="709E20DB" w14:textId="77777777" w:rsidR="00267446" w:rsidRPr="00267446" w:rsidRDefault="00267446" w:rsidP="00267446">
      <w:pPr>
        <w:rPr>
          <w:sz w:val="22"/>
          <w:szCs w:val="22"/>
        </w:rPr>
      </w:pPr>
    </w:p>
    <w:p w14:paraId="7D5F5C41" w14:textId="77777777" w:rsidR="00267446" w:rsidRPr="00267446" w:rsidRDefault="00267446" w:rsidP="00267446">
      <w:pPr>
        <w:rPr>
          <w:sz w:val="22"/>
          <w:szCs w:val="22"/>
        </w:rPr>
      </w:pPr>
    </w:p>
    <w:p w14:paraId="4E631CA1" w14:textId="77777777" w:rsidR="00267446" w:rsidRPr="00267446" w:rsidRDefault="00267446" w:rsidP="00267446">
      <w:pPr>
        <w:rPr>
          <w:sz w:val="22"/>
          <w:szCs w:val="22"/>
        </w:rPr>
      </w:pPr>
    </w:p>
    <w:p w14:paraId="4B4E1F6F" w14:textId="77777777" w:rsidR="00267446" w:rsidRPr="00267446" w:rsidRDefault="00267446" w:rsidP="00267446">
      <w:pPr>
        <w:spacing w:before="120" w:after="120"/>
        <w:rPr>
          <w:sz w:val="22"/>
          <w:szCs w:val="22"/>
        </w:rPr>
      </w:pPr>
      <w:r w:rsidRPr="00267446">
        <w:rPr>
          <w:sz w:val="22"/>
          <w:szCs w:val="22"/>
        </w:rPr>
        <w:tab/>
      </w:r>
    </w:p>
    <w:p w14:paraId="0F18C217" w14:textId="77777777" w:rsidR="00267446" w:rsidRPr="00267446" w:rsidRDefault="00267446" w:rsidP="00267446">
      <w:pPr>
        <w:spacing w:before="120" w:after="120"/>
        <w:rPr>
          <w:sz w:val="22"/>
          <w:szCs w:val="22"/>
        </w:rPr>
      </w:pPr>
    </w:p>
    <w:p w14:paraId="43DA9AE3" w14:textId="77777777" w:rsidR="00267446" w:rsidRPr="00267446" w:rsidRDefault="00267446" w:rsidP="00267446">
      <w:pPr>
        <w:spacing w:before="120" w:after="120"/>
        <w:rPr>
          <w:sz w:val="22"/>
          <w:szCs w:val="22"/>
        </w:rPr>
      </w:pPr>
    </w:p>
    <w:p w14:paraId="3474C896" w14:textId="77777777" w:rsidR="00267446" w:rsidRPr="00267446" w:rsidRDefault="00267446" w:rsidP="00267446">
      <w:pPr>
        <w:spacing w:before="120" w:after="120"/>
        <w:rPr>
          <w:sz w:val="22"/>
          <w:szCs w:val="22"/>
        </w:rPr>
      </w:pPr>
    </w:p>
    <w:p w14:paraId="7F3FFF53" w14:textId="77777777" w:rsidR="00267446" w:rsidRPr="00267446" w:rsidRDefault="00267446" w:rsidP="00267446">
      <w:pPr>
        <w:spacing w:before="120" w:after="120"/>
        <w:rPr>
          <w:sz w:val="22"/>
          <w:szCs w:val="22"/>
        </w:rPr>
      </w:pPr>
    </w:p>
    <w:p w14:paraId="55331560" w14:textId="77777777" w:rsidR="00267446" w:rsidRPr="00267446" w:rsidRDefault="00267446" w:rsidP="00267446">
      <w:pPr>
        <w:spacing w:before="120" w:after="120"/>
        <w:rPr>
          <w:sz w:val="22"/>
          <w:szCs w:val="22"/>
        </w:rPr>
      </w:pPr>
    </w:p>
    <w:p w14:paraId="23C7F864" w14:textId="77777777" w:rsidR="00267446" w:rsidRPr="00267446" w:rsidRDefault="00267446" w:rsidP="00267446">
      <w:pPr>
        <w:spacing w:before="120" w:after="120"/>
        <w:rPr>
          <w:sz w:val="22"/>
          <w:szCs w:val="22"/>
        </w:rPr>
      </w:pPr>
    </w:p>
    <w:p w14:paraId="4990D91D" w14:textId="77777777" w:rsidR="00267446" w:rsidRPr="00267446" w:rsidRDefault="00267446" w:rsidP="00267446">
      <w:pPr>
        <w:spacing w:before="120" w:after="120"/>
        <w:rPr>
          <w:sz w:val="22"/>
          <w:szCs w:val="22"/>
        </w:rPr>
      </w:pPr>
    </w:p>
    <w:p w14:paraId="54E5FDA2" w14:textId="77777777" w:rsidR="00267446" w:rsidRPr="00267446" w:rsidRDefault="00267446" w:rsidP="00267446">
      <w:pPr>
        <w:spacing w:before="120" w:after="120"/>
        <w:rPr>
          <w:sz w:val="22"/>
          <w:szCs w:val="22"/>
        </w:rPr>
      </w:pPr>
    </w:p>
    <w:p w14:paraId="1640105D" w14:textId="77777777" w:rsidR="00267446" w:rsidRPr="00267446" w:rsidRDefault="00267446" w:rsidP="00267446">
      <w:pPr>
        <w:spacing w:before="120" w:after="120"/>
        <w:rPr>
          <w:sz w:val="22"/>
          <w:szCs w:val="22"/>
        </w:rPr>
      </w:pPr>
    </w:p>
    <w:p w14:paraId="32C07177" w14:textId="77777777" w:rsidR="00267446" w:rsidRPr="00267446" w:rsidRDefault="00267446" w:rsidP="00267446">
      <w:pPr>
        <w:spacing w:before="120" w:after="120"/>
        <w:rPr>
          <w:sz w:val="22"/>
          <w:szCs w:val="22"/>
        </w:rPr>
      </w:pPr>
    </w:p>
    <w:p w14:paraId="1BCDA61E" w14:textId="77777777" w:rsidR="008420B0" w:rsidRDefault="008420B0" w:rsidP="00267446">
      <w:pPr>
        <w:spacing w:before="120" w:after="120"/>
        <w:rPr>
          <w:sz w:val="22"/>
          <w:szCs w:val="22"/>
        </w:rPr>
      </w:pPr>
    </w:p>
    <w:p w14:paraId="3B6A961B" w14:textId="77777777" w:rsidR="008420B0" w:rsidRDefault="008420B0" w:rsidP="00267446">
      <w:pPr>
        <w:spacing w:before="120" w:after="120"/>
        <w:rPr>
          <w:sz w:val="22"/>
          <w:szCs w:val="22"/>
        </w:rPr>
      </w:pPr>
    </w:p>
    <w:p w14:paraId="030D4F0C" w14:textId="77777777" w:rsidR="00267446" w:rsidRPr="00267446" w:rsidRDefault="00267446" w:rsidP="00267446">
      <w:pPr>
        <w:spacing w:before="120" w:after="120"/>
        <w:rPr>
          <w:sz w:val="22"/>
          <w:szCs w:val="22"/>
        </w:rPr>
      </w:pPr>
      <w:r w:rsidRPr="00267446">
        <w:rPr>
          <w:sz w:val="22"/>
          <w:szCs w:val="22"/>
        </w:rPr>
        <w:t>3. Alet, aksesuar ve gerekli diğer kalemler: Makinelere ait tüm alet, aksesuar ve gerekli ekipmanlar tedarikçi tarafından çalışır vaziyette teslim edilmelidir</w:t>
      </w:r>
    </w:p>
    <w:p w14:paraId="309E2C8B" w14:textId="77777777" w:rsidR="00267446" w:rsidRPr="00267446" w:rsidRDefault="00267446" w:rsidP="00267446">
      <w:pPr>
        <w:spacing w:before="120" w:after="120"/>
        <w:rPr>
          <w:sz w:val="22"/>
          <w:szCs w:val="22"/>
        </w:rPr>
      </w:pPr>
      <w:r w:rsidRPr="00267446">
        <w:rPr>
          <w:sz w:val="22"/>
          <w:szCs w:val="22"/>
        </w:rPr>
        <w:t>4. Garanti Koşulları: Üretim hatalarına karşı 2 yıl garantili olmalı ve bu süre içinde gerekli yedek parça ve sarf malzemesi makine ile beraber verilmelidir.</w:t>
      </w:r>
    </w:p>
    <w:p w14:paraId="3F1F9848" w14:textId="77777777" w:rsidR="00267446" w:rsidRPr="00267446" w:rsidRDefault="00267446" w:rsidP="00267446">
      <w:pPr>
        <w:spacing w:before="120" w:after="120"/>
        <w:rPr>
          <w:sz w:val="22"/>
          <w:szCs w:val="22"/>
        </w:rPr>
      </w:pPr>
      <w:r w:rsidRPr="00267446">
        <w:rPr>
          <w:sz w:val="22"/>
          <w:szCs w:val="22"/>
        </w:rPr>
        <w:t>5. Montaj ve Bakım-Onarım Hizmetleri: Montaj, bakım- onarım hizmetleri tedarikçi tarafından verilecektir.  Makinelerin kurulumu ücretsiz olarak tedarikçi tarafından yapılacak ve makineler çalışır vaziyette teslim alınacaktır.</w:t>
      </w:r>
    </w:p>
    <w:p w14:paraId="3A21CD16" w14:textId="77777777" w:rsidR="00267446" w:rsidRPr="00267446" w:rsidRDefault="00267446" w:rsidP="00267446">
      <w:pPr>
        <w:spacing w:before="120" w:after="120"/>
        <w:rPr>
          <w:sz w:val="22"/>
          <w:szCs w:val="22"/>
        </w:rPr>
      </w:pPr>
      <w:r w:rsidRPr="00267446">
        <w:rPr>
          <w:sz w:val="22"/>
          <w:szCs w:val="22"/>
        </w:rPr>
        <w:t>6. Kullanım Kılavuzu olmalıdır</w:t>
      </w:r>
    </w:p>
    <w:p w14:paraId="3DC5910B" w14:textId="265DD459" w:rsidR="00267446" w:rsidRPr="00267446" w:rsidRDefault="00267446" w:rsidP="00B4440B">
      <w:pPr>
        <w:spacing w:before="120" w:after="120"/>
        <w:ind w:left="360" w:hanging="360"/>
        <w:rPr>
          <w:color w:val="000000"/>
          <w:sz w:val="22"/>
          <w:szCs w:val="22"/>
        </w:rPr>
      </w:pPr>
      <w:r w:rsidRPr="00267446">
        <w:rPr>
          <w:sz w:val="22"/>
          <w:szCs w:val="22"/>
        </w:rPr>
        <w:t xml:space="preserve">7. Diğer Hususlar: </w:t>
      </w:r>
    </w:p>
    <w:p w14:paraId="76727149" w14:textId="1AEB79D2" w:rsidR="00B4440B" w:rsidRPr="00B4440B" w:rsidRDefault="00B4440B" w:rsidP="00267446">
      <w:pPr>
        <w:numPr>
          <w:ilvl w:val="0"/>
          <w:numId w:val="7"/>
        </w:numPr>
        <w:spacing w:line="276" w:lineRule="auto"/>
        <w:ind w:left="720"/>
        <w:rPr>
          <w:color w:val="000000"/>
          <w:sz w:val="22"/>
          <w:szCs w:val="22"/>
        </w:rPr>
      </w:pPr>
      <w:r w:rsidRPr="00B4440B">
        <w:rPr>
          <w:color w:val="000000"/>
          <w:sz w:val="22"/>
          <w:szCs w:val="22"/>
        </w:rPr>
        <w:t>Makinelerin kullanımına yönelik gerekli eğitim alıcı firmanın onaylayacağı süre kadar yüklenici firma tarafından ücretsiz olarak verilecektir</w:t>
      </w:r>
    </w:p>
    <w:p w14:paraId="5F5A3AD8" w14:textId="77777777" w:rsidR="00267446" w:rsidRPr="00B4440B" w:rsidRDefault="00267446" w:rsidP="00267446">
      <w:pPr>
        <w:numPr>
          <w:ilvl w:val="0"/>
          <w:numId w:val="7"/>
        </w:numPr>
        <w:spacing w:line="276" w:lineRule="auto"/>
        <w:ind w:left="720"/>
        <w:rPr>
          <w:color w:val="000000"/>
          <w:sz w:val="22"/>
          <w:szCs w:val="22"/>
        </w:rPr>
      </w:pPr>
      <w:r w:rsidRPr="00B4440B">
        <w:rPr>
          <w:color w:val="000000"/>
          <w:sz w:val="22"/>
          <w:szCs w:val="22"/>
        </w:rPr>
        <w:t xml:space="preserve">Makinelerin imalatında kullanılan malzemelerin cins, marka, model ve teknik özellikleri belirtilecektir. </w:t>
      </w:r>
    </w:p>
    <w:p w14:paraId="2390673B" w14:textId="77777777" w:rsidR="007F4BB9" w:rsidRPr="00B4440B" w:rsidRDefault="007F4BB9" w:rsidP="00267446">
      <w:pPr>
        <w:numPr>
          <w:ilvl w:val="0"/>
          <w:numId w:val="7"/>
        </w:numPr>
        <w:spacing w:line="276" w:lineRule="auto"/>
        <w:ind w:left="720"/>
        <w:rPr>
          <w:color w:val="000000"/>
          <w:sz w:val="22"/>
          <w:szCs w:val="22"/>
        </w:rPr>
      </w:pPr>
      <w:r w:rsidRPr="00B4440B">
        <w:rPr>
          <w:color w:val="000000"/>
          <w:sz w:val="22"/>
          <w:szCs w:val="22"/>
        </w:rPr>
        <w:t>Teklif edilen makinanın marka ve modeli belirtilmeli, teklif dosyasında ilgili marka ve modelin uluslararası katalogları yer almalı ve bu kataloglardaki tüm özellikler teklif edilen makine tarafından karşılanmalıdır.</w:t>
      </w:r>
    </w:p>
    <w:p w14:paraId="0B17E1B3" w14:textId="0CA1C395" w:rsidR="00267446" w:rsidRPr="00B4440B" w:rsidRDefault="0094790C" w:rsidP="00B4440B">
      <w:pPr>
        <w:numPr>
          <w:ilvl w:val="0"/>
          <w:numId w:val="7"/>
        </w:numPr>
        <w:spacing w:line="276" w:lineRule="auto"/>
        <w:ind w:left="720"/>
        <w:rPr>
          <w:color w:val="000000"/>
          <w:sz w:val="22"/>
          <w:szCs w:val="22"/>
        </w:rPr>
      </w:pPr>
      <w:r w:rsidRPr="00B4440B">
        <w:rPr>
          <w:color w:val="000000"/>
          <w:sz w:val="22"/>
          <w:szCs w:val="22"/>
        </w:rPr>
        <w:lastRenderedPageBreak/>
        <w:t>Teslim süresi 8 hafta olmalıdır</w:t>
      </w:r>
    </w:p>
    <w:p w14:paraId="2E3A557D" w14:textId="77777777" w:rsidR="00267446" w:rsidRPr="00B4440B" w:rsidRDefault="00267446" w:rsidP="00267446">
      <w:pPr>
        <w:numPr>
          <w:ilvl w:val="0"/>
          <w:numId w:val="7"/>
        </w:numPr>
        <w:spacing w:line="276" w:lineRule="auto"/>
        <w:ind w:left="720"/>
        <w:rPr>
          <w:color w:val="000000"/>
          <w:sz w:val="22"/>
          <w:szCs w:val="22"/>
        </w:rPr>
      </w:pPr>
      <w:r w:rsidRPr="00B4440B">
        <w:rPr>
          <w:color w:val="000000"/>
          <w:sz w:val="22"/>
          <w:szCs w:val="22"/>
        </w:rPr>
        <w:t>Teslim yeri Adana Fabrikamız olup nakliye, sigorta, vinç ve benzeri masraflar yüklenici firmaya aittir.</w:t>
      </w:r>
    </w:p>
    <w:p w14:paraId="64BBB220" w14:textId="77777777" w:rsidR="00B4440B" w:rsidRPr="00B4440B" w:rsidRDefault="00B4440B" w:rsidP="00B4440B">
      <w:pPr>
        <w:spacing w:line="276" w:lineRule="auto"/>
        <w:rPr>
          <w:color w:val="000000"/>
          <w:sz w:val="22"/>
          <w:szCs w:val="22"/>
        </w:rPr>
      </w:pPr>
    </w:p>
    <w:p w14:paraId="0EEE5E80" w14:textId="0FAD5A42" w:rsidR="00267446" w:rsidRPr="00B4440B" w:rsidRDefault="00267446" w:rsidP="00B4440B">
      <w:pPr>
        <w:numPr>
          <w:ilvl w:val="0"/>
          <w:numId w:val="7"/>
        </w:numPr>
        <w:spacing w:line="276" w:lineRule="auto"/>
        <w:ind w:left="720"/>
        <w:rPr>
          <w:color w:val="000000"/>
          <w:sz w:val="22"/>
          <w:szCs w:val="22"/>
        </w:rPr>
      </w:pPr>
      <w:r w:rsidRPr="00B4440B">
        <w:rPr>
          <w:color w:val="000000"/>
          <w:sz w:val="22"/>
          <w:szCs w:val="22"/>
        </w:rPr>
        <w:t>Arıza bildiriminden en geç 48 saat sonra müdahale gerçekleşmiş olacaktır</w:t>
      </w:r>
    </w:p>
    <w:p w14:paraId="69AC0FEA" w14:textId="77777777" w:rsidR="008420B0" w:rsidRDefault="008420B0" w:rsidP="008420B0">
      <w:pPr>
        <w:spacing w:before="120" w:after="120"/>
        <w:rPr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36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4764"/>
        <w:gridCol w:w="1070"/>
      </w:tblGrid>
      <w:tr w:rsidR="008420B0" w:rsidRPr="008420B0" w14:paraId="47D594EA" w14:textId="77777777" w:rsidTr="0003320F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14:paraId="08EB85CA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 w:rsidRPr="008420B0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14:paraId="4E783A93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 w:rsidRPr="008420B0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14:paraId="756BE8F9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 w:rsidRPr="008420B0">
              <w:rPr>
                <w:b/>
                <w:sz w:val="22"/>
                <w:szCs w:val="22"/>
              </w:rPr>
              <w:t>C</w:t>
            </w:r>
          </w:p>
        </w:tc>
      </w:tr>
      <w:tr w:rsidR="008420B0" w:rsidRPr="008420B0" w14:paraId="2FA42F6D" w14:textId="77777777" w:rsidTr="0003320F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14:paraId="67BEA39B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 w:rsidRPr="008420B0">
              <w:rPr>
                <w:b/>
                <w:sz w:val="22"/>
                <w:szCs w:val="22"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14:paraId="17975FE8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 w:rsidRPr="008420B0">
              <w:rPr>
                <w:b/>
                <w:sz w:val="22"/>
                <w:szCs w:val="22"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14:paraId="2546FEA8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 w:rsidRPr="008420B0">
              <w:rPr>
                <w:b/>
                <w:sz w:val="22"/>
                <w:szCs w:val="22"/>
              </w:rPr>
              <w:t>Miktar</w:t>
            </w:r>
          </w:p>
        </w:tc>
      </w:tr>
      <w:tr w:rsidR="008420B0" w:rsidRPr="008420B0" w14:paraId="66DA29D0" w14:textId="77777777" w:rsidTr="0003320F">
        <w:trPr>
          <w:cantSplit/>
        </w:trPr>
        <w:tc>
          <w:tcPr>
            <w:tcW w:w="996" w:type="dxa"/>
          </w:tcPr>
          <w:p w14:paraId="48BC2B82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</w:p>
        </w:tc>
        <w:tc>
          <w:tcPr>
            <w:tcW w:w="4764" w:type="dxa"/>
          </w:tcPr>
          <w:p w14:paraId="75DDFBEE" w14:textId="77777777" w:rsidR="008420B0" w:rsidRPr="008420B0" w:rsidRDefault="008420B0" w:rsidP="008420B0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8420B0">
              <w:rPr>
                <w:b/>
                <w:sz w:val="22"/>
                <w:szCs w:val="22"/>
              </w:rPr>
              <w:t>LOT 3: CNC SERVO PUNCH</w:t>
            </w:r>
          </w:p>
        </w:tc>
        <w:tc>
          <w:tcPr>
            <w:tcW w:w="1070" w:type="dxa"/>
            <w:vAlign w:val="center"/>
          </w:tcPr>
          <w:p w14:paraId="6016D444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  <w:r w:rsidRPr="008420B0">
              <w:rPr>
                <w:sz w:val="22"/>
                <w:szCs w:val="22"/>
              </w:rPr>
              <w:t>1 adet</w:t>
            </w:r>
          </w:p>
        </w:tc>
      </w:tr>
      <w:tr w:rsidR="008420B0" w:rsidRPr="008420B0" w14:paraId="5FC6557E" w14:textId="77777777" w:rsidTr="0003320F">
        <w:trPr>
          <w:cantSplit/>
        </w:trPr>
        <w:tc>
          <w:tcPr>
            <w:tcW w:w="996" w:type="dxa"/>
          </w:tcPr>
          <w:p w14:paraId="5A830D18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8420B0">
              <w:rPr>
                <w:b/>
                <w:sz w:val="22"/>
                <w:szCs w:val="22"/>
              </w:rPr>
              <w:t>.1</w:t>
            </w:r>
          </w:p>
        </w:tc>
        <w:tc>
          <w:tcPr>
            <w:tcW w:w="4764" w:type="dxa"/>
          </w:tcPr>
          <w:p w14:paraId="709A2736" w14:textId="77777777" w:rsidR="008420B0" w:rsidRPr="0034048A" w:rsidRDefault="008420B0" w:rsidP="00726A37">
            <w:r w:rsidRPr="0034048A">
              <w:t xml:space="preserve">Makinede vuruş tahriki </w:t>
            </w:r>
            <w:proofErr w:type="spellStart"/>
            <w:r w:rsidRPr="0034048A">
              <w:t>servo</w:t>
            </w:r>
            <w:proofErr w:type="spellEnd"/>
            <w:r w:rsidRPr="0034048A">
              <w:t xml:space="preserve"> motor ile olmalıdır</w:t>
            </w:r>
          </w:p>
        </w:tc>
        <w:tc>
          <w:tcPr>
            <w:tcW w:w="1070" w:type="dxa"/>
            <w:vAlign w:val="center"/>
          </w:tcPr>
          <w:p w14:paraId="64DF261F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8420B0" w:rsidRPr="008420B0" w14:paraId="20DCF041" w14:textId="77777777" w:rsidTr="0003320F">
        <w:trPr>
          <w:cantSplit/>
        </w:trPr>
        <w:tc>
          <w:tcPr>
            <w:tcW w:w="996" w:type="dxa"/>
          </w:tcPr>
          <w:p w14:paraId="56CAA1A2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8420B0">
              <w:rPr>
                <w:b/>
                <w:sz w:val="22"/>
                <w:szCs w:val="22"/>
              </w:rPr>
              <w:t>.2</w:t>
            </w:r>
          </w:p>
        </w:tc>
        <w:tc>
          <w:tcPr>
            <w:tcW w:w="4764" w:type="dxa"/>
          </w:tcPr>
          <w:p w14:paraId="36A79C0B" w14:textId="77777777" w:rsidR="008420B0" w:rsidRPr="0034048A" w:rsidRDefault="008420B0" w:rsidP="00726A37">
            <w:r w:rsidRPr="0034048A">
              <w:t>Makinede vuruş tonajı en az 20 ton olmalıdır.</w:t>
            </w:r>
          </w:p>
        </w:tc>
        <w:tc>
          <w:tcPr>
            <w:tcW w:w="1070" w:type="dxa"/>
            <w:vAlign w:val="center"/>
          </w:tcPr>
          <w:p w14:paraId="571A23D1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8420B0" w:rsidRPr="008420B0" w14:paraId="177DBB23" w14:textId="77777777" w:rsidTr="0003320F">
        <w:trPr>
          <w:cantSplit/>
        </w:trPr>
        <w:tc>
          <w:tcPr>
            <w:tcW w:w="996" w:type="dxa"/>
          </w:tcPr>
          <w:p w14:paraId="56F9B398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8420B0">
              <w:rPr>
                <w:b/>
                <w:sz w:val="22"/>
                <w:szCs w:val="22"/>
              </w:rPr>
              <w:t>.3</w:t>
            </w:r>
          </w:p>
        </w:tc>
        <w:tc>
          <w:tcPr>
            <w:tcW w:w="4764" w:type="dxa"/>
          </w:tcPr>
          <w:p w14:paraId="446BC115" w14:textId="453EE29B" w:rsidR="008420B0" w:rsidRPr="0034048A" w:rsidRDefault="008420B0" w:rsidP="00726A37">
            <w:r w:rsidRPr="0034048A">
              <w:t xml:space="preserve">Makine en az 1.250 x 2.500 mm sacı </w:t>
            </w:r>
            <w:proofErr w:type="spellStart"/>
            <w:r w:rsidRPr="0034048A">
              <w:t>repozisyonsuz</w:t>
            </w:r>
            <w:proofErr w:type="spellEnd"/>
            <w:r w:rsidRPr="0034048A">
              <w:t xml:space="preserve"> şekilde işleyebilmelidir.</w:t>
            </w:r>
            <w:r w:rsidR="001B4C06">
              <w:t xml:space="preserve"> </w:t>
            </w:r>
            <w:proofErr w:type="spellStart"/>
            <w:r w:rsidR="001B4C06">
              <w:t>Reposizyon</w:t>
            </w:r>
            <w:proofErr w:type="spellEnd"/>
            <w:r w:rsidR="001B4C06">
              <w:t xml:space="preserve"> ile  </w:t>
            </w:r>
            <w:r w:rsidR="001B4C06" w:rsidRPr="001B4C06">
              <w:t>1.250 X 5.000</w:t>
            </w:r>
            <w:r w:rsidR="001B4C06">
              <w:t xml:space="preserve"> mm sacı işyebilmelidir.</w:t>
            </w:r>
          </w:p>
        </w:tc>
        <w:tc>
          <w:tcPr>
            <w:tcW w:w="1070" w:type="dxa"/>
            <w:vAlign w:val="center"/>
          </w:tcPr>
          <w:p w14:paraId="74DB2DEC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8420B0" w:rsidRPr="008420B0" w14:paraId="2F0CA581" w14:textId="77777777" w:rsidTr="0003320F">
        <w:trPr>
          <w:cantSplit/>
          <w:trHeight w:val="635"/>
        </w:trPr>
        <w:tc>
          <w:tcPr>
            <w:tcW w:w="996" w:type="dxa"/>
          </w:tcPr>
          <w:p w14:paraId="4D80DFB1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8420B0">
              <w:rPr>
                <w:b/>
                <w:sz w:val="22"/>
                <w:szCs w:val="22"/>
              </w:rPr>
              <w:t>.4</w:t>
            </w:r>
          </w:p>
        </w:tc>
        <w:tc>
          <w:tcPr>
            <w:tcW w:w="4764" w:type="dxa"/>
          </w:tcPr>
          <w:p w14:paraId="6412690F" w14:textId="77777777" w:rsidR="008420B0" w:rsidRPr="0034048A" w:rsidRDefault="008420B0" w:rsidP="00726A37">
            <w:r w:rsidRPr="0034048A">
              <w:t>Makine X;Y bileşke hızı minimum 100 m/</w:t>
            </w:r>
            <w:proofErr w:type="spellStart"/>
            <w:r w:rsidRPr="0034048A">
              <w:t>dk</w:t>
            </w:r>
            <w:proofErr w:type="spellEnd"/>
            <w:r w:rsidRPr="0034048A">
              <w:t xml:space="preserve"> olmalıdır.</w:t>
            </w:r>
          </w:p>
        </w:tc>
        <w:tc>
          <w:tcPr>
            <w:tcW w:w="1070" w:type="dxa"/>
            <w:vAlign w:val="center"/>
          </w:tcPr>
          <w:p w14:paraId="31554389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8420B0" w:rsidRPr="008420B0" w14:paraId="0F4742F7" w14:textId="77777777" w:rsidTr="0003320F">
        <w:trPr>
          <w:cantSplit/>
          <w:trHeight w:val="423"/>
        </w:trPr>
        <w:tc>
          <w:tcPr>
            <w:tcW w:w="996" w:type="dxa"/>
          </w:tcPr>
          <w:p w14:paraId="13360B53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8420B0">
              <w:rPr>
                <w:b/>
                <w:sz w:val="22"/>
                <w:szCs w:val="22"/>
              </w:rPr>
              <w:t>.5</w:t>
            </w:r>
          </w:p>
        </w:tc>
        <w:tc>
          <w:tcPr>
            <w:tcW w:w="4764" w:type="dxa"/>
          </w:tcPr>
          <w:p w14:paraId="1B5D313E" w14:textId="199ECB29" w:rsidR="008420B0" w:rsidRPr="0034048A" w:rsidRDefault="008420B0" w:rsidP="00D95C49">
            <w:r w:rsidRPr="0034048A">
              <w:t>Makinede işlenebilecek sac ağırlığı</w:t>
            </w:r>
            <w:r w:rsidR="00D95C49">
              <w:t xml:space="preserve"> 150 </w:t>
            </w:r>
            <w:proofErr w:type="spellStart"/>
            <w:r w:rsidR="00D95C49">
              <w:t>kg'ye</w:t>
            </w:r>
            <w:proofErr w:type="spellEnd"/>
            <w:r w:rsidRPr="0034048A">
              <w:t xml:space="preserve"> </w:t>
            </w:r>
            <w:r w:rsidR="00D95C49">
              <w:t>kadar olmalıdır.</w:t>
            </w:r>
          </w:p>
        </w:tc>
        <w:tc>
          <w:tcPr>
            <w:tcW w:w="1070" w:type="dxa"/>
            <w:vAlign w:val="center"/>
          </w:tcPr>
          <w:p w14:paraId="6136D2F1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8420B0" w:rsidRPr="008420B0" w14:paraId="0E819817" w14:textId="77777777" w:rsidTr="0003320F">
        <w:trPr>
          <w:cantSplit/>
        </w:trPr>
        <w:tc>
          <w:tcPr>
            <w:tcW w:w="996" w:type="dxa"/>
          </w:tcPr>
          <w:p w14:paraId="3BE0C849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8420B0">
              <w:rPr>
                <w:b/>
                <w:sz w:val="22"/>
                <w:szCs w:val="22"/>
              </w:rPr>
              <w:t>.6</w:t>
            </w:r>
          </w:p>
        </w:tc>
        <w:tc>
          <w:tcPr>
            <w:tcW w:w="4764" w:type="dxa"/>
          </w:tcPr>
          <w:p w14:paraId="39706818" w14:textId="77777777" w:rsidR="008420B0" w:rsidRPr="0034048A" w:rsidRDefault="008420B0" w:rsidP="00726A37">
            <w:r w:rsidRPr="0034048A">
              <w:t>Makine en az 6 mm siyah sac kalınlığını işleyebilmelidir.</w:t>
            </w:r>
          </w:p>
        </w:tc>
        <w:tc>
          <w:tcPr>
            <w:tcW w:w="1070" w:type="dxa"/>
            <w:vAlign w:val="center"/>
          </w:tcPr>
          <w:p w14:paraId="285636D0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8420B0" w:rsidRPr="008420B0" w14:paraId="006A1E13" w14:textId="77777777" w:rsidTr="0003320F">
        <w:trPr>
          <w:cantSplit/>
        </w:trPr>
        <w:tc>
          <w:tcPr>
            <w:tcW w:w="996" w:type="dxa"/>
          </w:tcPr>
          <w:p w14:paraId="1CB46B9F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8420B0">
              <w:rPr>
                <w:b/>
                <w:sz w:val="22"/>
                <w:szCs w:val="22"/>
              </w:rPr>
              <w:t>.7</w:t>
            </w:r>
          </w:p>
        </w:tc>
        <w:tc>
          <w:tcPr>
            <w:tcW w:w="4764" w:type="dxa"/>
          </w:tcPr>
          <w:p w14:paraId="50916E41" w14:textId="77777777" w:rsidR="008420B0" w:rsidRPr="0034048A" w:rsidRDefault="008420B0" w:rsidP="00726A37">
            <w:r w:rsidRPr="0034048A">
              <w:t xml:space="preserve">Makine tablası </w:t>
            </w:r>
            <w:proofErr w:type="spellStart"/>
            <w:r w:rsidRPr="0034048A">
              <w:t>bilyalı</w:t>
            </w:r>
            <w:proofErr w:type="spellEnd"/>
            <w:r w:rsidRPr="0034048A">
              <w:t xml:space="preserve"> ve fırçalı olmalıdır.</w:t>
            </w:r>
          </w:p>
        </w:tc>
        <w:tc>
          <w:tcPr>
            <w:tcW w:w="1070" w:type="dxa"/>
            <w:vAlign w:val="center"/>
          </w:tcPr>
          <w:p w14:paraId="763F95FE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8420B0" w:rsidRPr="008420B0" w14:paraId="5A2E09E9" w14:textId="77777777" w:rsidTr="0003320F">
        <w:trPr>
          <w:cantSplit/>
        </w:trPr>
        <w:tc>
          <w:tcPr>
            <w:tcW w:w="996" w:type="dxa"/>
          </w:tcPr>
          <w:p w14:paraId="0210687E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8420B0">
              <w:rPr>
                <w:b/>
                <w:sz w:val="22"/>
                <w:szCs w:val="22"/>
              </w:rPr>
              <w:t>.8</w:t>
            </w:r>
          </w:p>
        </w:tc>
        <w:tc>
          <w:tcPr>
            <w:tcW w:w="4764" w:type="dxa"/>
          </w:tcPr>
          <w:p w14:paraId="4A8555FB" w14:textId="3C78EF20" w:rsidR="008420B0" w:rsidRPr="0034048A" w:rsidRDefault="008420B0" w:rsidP="00201438">
            <w:r w:rsidRPr="0034048A">
              <w:t>Makine taretinde minimum 2</w:t>
            </w:r>
            <w:r w:rsidR="00201438">
              <w:t>8</w:t>
            </w:r>
            <w:r w:rsidRPr="0034048A">
              <w:t xml:space="preserve"> istasyon olmalıdır ve minimum 38 takım tek seferde bağlanabilecek yapıda olmalı</w:t>
            </w:r>
          </w:p>
        </w:tc>
        <w:tc>
          <w:tcPr>
            <w:tcW w:w="1070" w:type="dxa"/>
            <w:vAlign w:val="center"/>
          </w:tcPr>
          <w:p w14:paraId="784069F6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8420B0" w:rsidRPr="008420B0" w14:paraId="1B0BE843" w14:textId="77777777" w:rsidTr="0003320F">
        <w:trPr>
          <w:cantSplit/>
        </w:trPr>
        <w:tc>
          <w:tcPr>
            <w:tcW w:w="996" w:type="dxa"/>
          </w:tcPr>
          <w:p w14:paraId="333F201D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8420B0">
              <w:rPr>
                <w:b/>
                <w:sz w:val="22"/>
                <w:szCs w:val="22"/>
              </w:rPr>
              <w:t>.9</w:t>
            </w:r>
          </w:p>
        </w:tc>
        <w:tc>
          <w:tcPr>
            <w:tcW w:w="4764" w:type="dxa"/>
          </w:tcPr>
          <w:p w14:paraId="17BFC4AA" w14:textId="77777777" w:rsidR="008420B0" w:rsidRPr="0034048A" w:rsidRDefault="008420B0" w:rsidP="00726A37">
            <w:r w:rsidRPr="0034048A">
              <w:t>Makine taretinde en az Ø88 mm çapında takım bağlanması için istasyon bulunmalıdır.</w:t>
            </w:r>
          </w:p>
        </w:tc>
        <w:tc>
          <w:tcPr>
            <w:tcW w:w="1070" w:type="dxa"/>
            <w:vAlign w:val="center"/>
          </w:tcPr>
          <w:p w14:paraId="32E87637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8420B0" w:rsidRPr="008420B0" w14:paraId="2887376E" w14:textId="77777777" w:rsidTr="0003320F">
        <w:trPr>
          <w:cantSplit/>
        </w:trPr>
        <w:tc>
          <w:tcPr>
            <w:tcW w:w="996" w:type="dxa"/>
          </w:tcPr>
          <w:p w14:paraId="32DA025F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8420B0">
              <w:rPr>
                <w:b/>
                <w:sz w:val="22"/>
                <w:szCs w:val="22"/>
              </w:rPr>
              <w:t>.10</w:t>
            </w:r>
          </w:p>
        </w:tc>
        <w:tc>
          <w:tcPr>
            <w:tcW w:w="4764" w:type="dxa"/>
          </w:tcPr>
          <w:p w14:paraId="7099BA8B" w14:textId="77777777" w:rsidR="008420B0" w:rsidRPr="0034048A" w:rsidRDefault="008420B0" w:rsidP="00726A37">
            <w:r w:rsidRPr="0034048A">
              <w:t xml:space="preserve">Makinede en az 2 adet </w:t>
            </w:r>
            <w:proofErr w:type="spellStart"/>
            <w:r w:rsidRPr="0034048A">
              <w:t>klemp</w:t>
            </w:r>
            <w:proofErr w:type="spellEnd"/>
            <w:r w:rsidRPr="0034048A">
              <w:t xml:space="preserve"> olmalıdır.</w:t>
            </w:r>
          </w:p>
        </w:tc>
        <w:tc>
          <w:tcPr>
            <w:tcW w:w="1070" w:type="dxa"/>
            <w:vAlign w:val="center"/>
          </w:tcPr>
          <w:p w14:paraId="54966400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8420B0" w:rsidRPr="008420B0" w14:paraId="38EDEB75" w14:textId="77777777" w:rsidTr="0003320F">
        <w:trPr>
          <w:cantSplit/>
        </w:trPr>
        <w:tc>
          <w:tcPr>
            <w:tcW w:w="996" w:type="dxa"/>
          </w:tcPr>
          <w:p w14:paraId="66665239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8420B0">
              <w:rPr>
                <w:b/>
                <w:sz w:val="22"/>
                <w:szCs w:val="22"/>
              </w:rPr>
              <w:t>.11</w:t>
            </w:r>
          </w:p>
        </w:tc>
        <w:tc>
          <w:tcPr>
            <w:tcW w:w="4764" w:type="dxa"/>
          </w:tcPr>
          <w:p w14:paraId="7E6D37AF" w14:textId="77777777" w:rsidR="008420B0" w:rsidRPr="0034048A" w:rsidRDefault="008420B0" w:rsidP="00726A37">
            <w:r w:rsidRPr="0034048A">
              <w:t>Makinede otomatik takım yağlama özelliği olmalıdır.</w:t>
            </w:r>
          </w:p>
        </w:tc>
        <w:tc>
          <w:tcPr>
            <w:tcW w:w="1070" w:type="dxa"/>
            <w:vAlign w:val="center"/>
          </w:tcPr>
          <w:p w14:paraId="3EFE32C1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8420B0" w:rsidRPr="008420B0" w14:paraId="20EDE6C3" w14:textId="77777777" w:rsidTr="0003320F">
        <w:trPr>
          <w:cantSplit/>
        </w:trPr>
        <w:tc>
          <w:tcPr>
            <w:tcW w:w="996" w:type="dxa"/>
          </w:tcPr>
          <w:p w14:paraId="1A6EBD13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8420B0">
              <w:rPr>
                <w:b/>
                <w:sz w:val="22"/>
                <w:szCs w:val="22"/>
              </w:rPr>
              <w:t>.12</w:t>
            </w:r>
          </w:p>
        </w:tc>
        <w:tc>
          <w:tcPr>
            <w:tcW w:w="4764" w:type="dxa"/>
          </w:tcPr>
          <w:p w14:paraId="25584604" w14:textId="77777777" w:rsidR="008420B0" w:rsidRPr="0034048A" w:rsidRDefault="008420B0" w:rsidP="00726A37">
            <w:r w:rsidRPr="0034048A">
              <w:t xml:space="preserve">Makinede 4 adet oto </w:t>
            </w:r>
            <w:proofErr w:type="spellStart"/>
            <w:r w:rsidRPr="0034048A">
              <w:t>index</w:t>
            </w:r>
            <w:proofErr w:type="spellEnd"/>
            <w:r w:rsidRPr="0034048A">
              <w:t xml:space="preserve"> ve  istasyonu olmalıdır.</w:t>
            </w:r>
          </w:p>
        </w:tc>
        <w:tc>
          <w:tcPr>
            <w:tcW w:w="1070" w:type="dxa"/>
            <w:vAlign w:val="center"/>
          </w:tcPr>
          <w:p w14:paraId="4682BF33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8420B0" w:rsidRPr="008420B0" w14:paraId="4032B102" w14:textId="77777777" w:rsidTr="0003320F">
        <w:trPr>
          <w:cantSplit/>
        </w:trPr>
        <w:tc>
          <w:tcPr>
            <w:tcW w:w="996" w:type="dxa"/>
          </w:tcPr>
          <w:p w14:paraId="61BA9B82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8420B0">
              <w:rPr>
                <w:b/>
                <w:sz w:val="22"/>
                <w:szCs w:val="22"/>
              </w:rPr>
              <w:t>.13</w:t>
            </w:r>
          </w:p>
        </w:tc>
        <w:tc>
          <w:tcPr>
            <w:tcW w:w="4764" w:type="dxa"/>
          </w:tcPr>
          <w:p w14:paraId="4EECADCE" w14:textId="77777777" w:rsidR="008420B0" w:rsidRPr="0034048A" w:rsidRDefault="008420B0" w:rsidP="00726A37">
            <w:r w:rsidRPr="0034048A">
              <w:t xml:space="preserve">Makinede bulunan tüm oto </w:t>
            </w:r>
            <w:proofErr w:type="spellStart"/>
            <w:r w:rsidRPr="0034048A">
              <w:t>indexlere</w:t>
            </w:r>
            <w:proofErr w:type="spellEnd"/>
            <w:r w:rsidRPr="0034048A">
              <w:t xml:space="preserve"> en az Ø50 mm çapında takım bağlanabilmelidir.</w:t>
            </w:r>
          </w:p>
        </w:tc>
        <w:tc>
          <w:tcPr>
            <w:tcW w:w="1070" w:type="dxa"/>
            <w:vAlign w:val="center"/>
          </w:tcPr>
          <w:p w14:paraId="68D4A108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8420B0" w:rsidRPr="008420B0" w14:paraId="6F9E51DA" w14:textId="77777777" w:rsidTr="0003320F">
        <w:trPr>
          <w:cantSplit/>
        </w:trPr>
        <w:tc>
          <w:tcPr>
            <w:tcW w:w="996" w:type="dxa"/>
          </w:tcPr>
          <w:p w14:paraId="73BD724A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8420B0">
              <w:rPr>
                <w:b/>
                <w:sz w:val="22"/>
                <w:szCs w:val="22"/>
              </w:rPr>
              <w:t>.14</w:t>
            </w:r>
          </w:p>
        </w:tc>
        <w:tc>
          <w:tcPr>
            <w:tcW w:w="4764" w:type="dxa"/>
          </w:tcPr>
          <w:p w14:paraId="45D6758C" w14:textId="77777777" w:rsidR="008420B0" w:rsidRPr="0034048A" w:rsidRDefault="008420B0" w:rsidP="00726A37">
            <w:r w:rsidRPr="0034048A">
              <w:t>Makine taret dönüş hızı minimum 30 devir / dakika olmalıdır.</w:t>
            </w:r>
          </w:p>
        </w:tc>
        <w:tc>
          <w:tcPr>
            <w:tcW w:w="1070" w:type="dxa"/>
            <w:vAlign w:val="center"/>
          </w:tcPr>
          <w:p w14:paraId="4F684EA8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8420B0" w:rsidRPr="008420B0" w14:paraId="0B469869" w14:textId="77777777" w:rsidTr="0003320F">
        <w:trPr>
          <w:cantSplit/>
        </w:trPr>
        <w:tc>
          <w:tcPr>
            <w:tcW w:w="996" w:type="dxa"/>
          </w:tcPr>
          <w:p w14:paraId="27B71BB2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8420B0">
              <w:rPr>
                <w:b/>
                <w:sz w:val="22"/>
                <w:szCs w:val="22"/>
              </w:rPr>
              <w:t>.15</w:t>
            </w:r>
          </w:p>
        </w:tc>
        <w:tc>
          <w:tcPr>
            <w:tcW w:w="4764" w:type="dxa"/>
          </w:tcPr>
          <w:p w14:paraId="36AE4D1D" w14:textId="77777777" w:rsidR="008420B0" w:rsidRPr="0034048A" w:rsidRDefault="008420B0" w:rsidP="00726A37">
            <w:proofErr w:type="spellStart"/>
            <w:r w:rsidRPr="0034048A">
              <w:t>İndex</w:t>
            </w:r>
            <w:proofErr w:type="spellEnd"/>
            <w:r w:rsidRPr="0034048A">
              <w:t xml:space="preserve"> istasyon dönüş hızı minimum 60 devir / dakika olmalıdır.</w:t>
            </w:r>
          </w:p>
        </w:tc>
        <w:tc>
          <w:tcPr>
            <w:tcW w:w="1070" w:type="dxa"/>
            <w:vAlign w:val="center"/>
          </w:tcPr>
          <w:p w14:paraId="57D11605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8420B0" w:rsidRPr="008420B0" w14:paraId="0743208C" w14:textId="77777777" w:rsidTr="0003320F">
        <w:trPr>
          <w:cantSplit/>
        </w:trPr>
        <w:tc>
          <w:tcPr>
            <w:tcW w:w="996" w:type="dxa"/>
          </w:tcPr>
          <w:p w14:paraId="2E519869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8420B0">
              <w:rPr>
                <w:b/>
                <w:sz w:val="22"/>
                <w:szCs w:val="22"/>
              </w:rPr>
              <w:t>.16</w:t>
            </w:r>
          </w:p>
        </w:tc>
        <w:tc>
          <w:tcPr>
            <w:tcW w:w="4764" w:type="dxa"/>
          </w:tcPr>
          <w:p w14:paraId="0B50CAB1" w14:textId="77777777" w:rsidR="008420B0" w:rsidRPr="0034048A" w:rsidRDefault="008420B0" w:rsidP="00726A37">
            <w:r w:rsidRPr="0034048A">
              <w:t>Makinada çapak emme sistemi olmalıdır.</w:t>
            </w:r>
          </w:p>
        </w:tc>
        <w:tc>
          <w:tcPr>
            <w:tcW w:w="1070" w:type="dxa"/>
            <w:vAlign w:val="center"/>
          </w:tcPr>
          <w:p w14:paraId="357C93E9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8420B0" w:rsidRPr="008420B0" w14:paraId="1A6EDF10" w14:textId="77777777" w:rsidTr="0003320F">
        <w:trPr>
          <w:cantSplit/>
        </w:trPr>
        <w:tc>
          <w:tcPr>
            <w:tcW w:w="996" w:type="dxa"/>
          </w:tcPr>
          <w:p w14:paraId="3544589A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8420B0">
              <w:rPr>
                <w:b/>
                <w:sz w:val="22"/>
                <w:szCs w:val="22"/>
              </w:rPr>
              <w:t>.17</w:t>
            </w:r>
          </w:p>
        </w:tc>
        <w:tc>
          <w:tcPr>
            <w:tcW w:w="4764" w:type="dxa"/>
          </w:tcPr>
          <w:p w14:paraId="1A07D933" w14:textId="77777777" w:rsidR="008420B0" w:rsidRPr="0034048A" w:rsidRDefault="0088626B" w:rsidP="00726A37">
            <w:r>
              <w:t>Makine kullanılabil</w:t>
            </w:r>
            <w:r w:rsidR="008420B0" w:rsidRPr="0034048A">
              <w:t xml:space="preserve">ecek özel takımlar için (kordon çekme, makara kesme takımı gibi) gerekli </w:t>
            </w:r>
            <w:proofErr w:type="spellStart"/>
            <w:r w:rsidR="008420B0" w:rsidRPr="0034048A">
              <w:t>parametler</w:t>
            </w:r>
            <w:proofErr w:type="spellEnd"/>
            <w:r w:rsidR="008420B0" w:rsidRPr="0034048A">
              <w:t xml:space="preserve"> açık olmalıdır.</w:t>
            </w:r>
          </w:p>
        </w:tc>
        <w:tc>
          <w:tcPr>
            <w:tcW w:w="1070" w:type="dxa"/>
            <w:vAlign w:val="center"/>
          </w:tcPr>
          <w:p w14:paraId="3A24376B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8420B0" w:rsidRPr="008420B0" w14:paraId="691AAEEC" w14:textId="77777777" w:rsidTr="0003320F">
        <w:trPr>
          <w:cantSplit/>
        </w:trPr>
        <w:tc>
          <w:tcPr>
            <w:tcW w:w="996" w:type="dxa"/>
          </w:tcPr>
          <w:p w14:paraId="2A701E76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</w:t>
            </w:r>
            <w:r w:rsidRPr="008420B0">
              <w:rPr>
                <w:b/>
                <w:sz w:val="22"/>
                <w:szCs w:val="22"/>
              </w:rPr>
              <w:t>.18</w:t>
            </w:r>
          </w:p>
        </w:tc>
        <w:tc>
          <w:tcPr>
            <w:tcW w:w="4764" w:type="dxa"/>
          </w:tcPr>
          <w:p w14:paraId="2A4D70CE" w14:textId="77777777" w:rsidR="008420B0" w:rsidRPr="0034048A" w:rsidRDefault="008420B0" w:rsidP="00726A37">
            <w:r w:rsidRPr="0034048A">
              <w:t>Makine taretindeki tüm istasyonlar için gerekli tutucu veya kovanlar makine ile beraber verilmelidir.</w:t>
            </w:r>
          </w:p>
        </w:tc>
        <w:tc>
          <w:tcPr>
            <w:tcW w:w="1070" w:type="dxa"/>
            <w:vAlign w:val="center"/>
          </w:tcPr>
          <w:p w14:paraId="77ED63CD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8420B0" w:rsidRPr="008420B0" w14:paraId="70F03C72" w14:textId="77777777" w:rsidTr="0003320F">
        <w:trPr>
          <w:cantSplit/>
        </w:trPr>
        <w:tc>
          <w:tcPr>
            <w:tcW w:w="996" w:type="dxa"/>
          </w:tcPr>
          <w:p w14:paraId="3FB592E3" w14:textId="77777777" w:rsidR="008420B0" w:rsidRPr="008420B0" w:rsidRDefault="008420B0" w:rsidP="008420B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8420B0">
              <w:rPr>
                <w:b/>
                <w:sz w:val="22"/>
                <w:szCs w:val="22"/>
              </w:rPr>
              <w:t>.19</w:t>
            </w:r>
          </w:p>
        </w:tc>
        <w:tc>
          <w:tcPr>
            <w:tcW w:w="4764" w:type="dxa"/>
          </w:tcPr>
          <w:p w14:paraId="33D0F1AC" w14:textId="77777777" w:rsidR="008420B0" w:rsidRDefault="008420B0" w:rsidP="00726A37">
            <w:r w:rsidRPr="0034048A">
              <w:t xml:space="preserve">Makinede 1 adet </w:t>
            </w:r>
            <w:proofErr w:type="spellStart"/>
            <w:r w:rsidRPr="0034048A">
              <w:t>Cad</w:t>
            </w:r>
            <w:proofErr w:type="spellEnd"/>
            <w:r w:rsidRPr="0034048A">
              <w:t xml:space="preserve"> / cam programı bulunmalıdır</w:t>
            </w:r>
          </w:p>
        </w:tc>
        <w:tc>
          <w:tcPr>
            <w:tcW w:w="1070" w:type="dxa"/>
            <w:vAlign w:val="center"/>
          </w:tcPr>
          <w:p w14:paraId="71D419D7" w14:textId="77777777" w:rsidR="008420B0" w:rsidRPr="008420B0" w:rsidRDefault="008420B0" w:rsidP="008420B0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14:paraId="4B4BDE9E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38A84152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29DEAC2D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5E7FF577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6DF8BC21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7A563F63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59CAAD7A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4F6E0C8B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4BE40790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0602FBB4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3B7EDA71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0C8F07C8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662A3841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7CBD0315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7A2C24ED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0A91924F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0DA69E12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4C0AC2F3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53E5B6C6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2EA1A33F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0A006F26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4DB4AE51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27902508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5FE961F2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175F6A0B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4273D567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70CEAD1A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43D3B2BC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2B7CAC8A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68F40698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74ADD499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4BC1FA8D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6BB5CE8F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38C22DE6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0C67A467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7F1AC0B5" w14:textId="77777777" w:rsidR="008420B0" w:rsidRDefault="008420B0" w:rsidP="008420B0">
      <w:pPr>
        <w:spacing w:before="120" w:after="120"/>
        <w:rPr>
          <w:sz w:val="22"/>
          <w:szCs w:val="22"/>
        </w:rPr>
      </w:pPr>
    </w:p>
    <w:p w14:paraId="405FCFEC" w14:textId="77777777" w:rsidR="008420B0" w:rsidRPr="00267446" w:rsidRDefault="008420B0" w:rsidP="008420B0">
      <w:pPr>
        <w:spacing w:before="120" w:after="120"/>
        <w:rPr>
          <w:sz w:val="22"/>
          <w:szCs w:val="22"/>
        </w:rPr>
      </w:pPr>
      <w:r w:rsidRPr="00267446">
        <w:rPr>
          <w:sz w:val="22"/>
          <w:szCs w:val="22"/>
        </w:rPr>
        <w:t>3. Alet, aksesuar ve gerekli diğer kalemler: Makinelere ait tüm alet, aksesuar ve gerekli ekipmanlar tedarikçi tarafından çalışır vaziyette teslim edilmelidir</w:t>
      </w:r>
    </w:p>
    <w:p w14:paraId="36B8676D" w14:textId="77777777" w:rsidR="008420B0" w:rsidRPr="00267446" w:rsidRDefault="008420B0" w:rsidP="008420B0">
      <w:pPr>
        <w:spacing w:before="120" w:after="120"/>
        <w:rPr>
          <w:sz w:val="22"/>
          <w:szCs w:val="22"/>
        </w:rPr>
      </w:pPr>
      <w:r w:rsidRPr="00267446">
        <w:rPr>
          <w:sz w:val="22"/>
          <w:szCs w:val="22"/>
        </w:rPr>
        <w:t xml:space="preserve">4. Garanti Koşulları: </w:t>
      </w:r>
      <w:r w:rsidRPr="008420B0">
        <w:rPr>
          <w:sz w:val="22"/>
          <w:szCs w:val="22"/>
        </w:rPr>
        <w:t>Üretim hatalarına karşı 2 yıl garantili olmalıdır.</w:t>
      </w:r>
    </w:p>
    <w:p w14:paraId="5B64A081" w14:textId="77777777" w:rsidR="008420B0" w:rsidRPr="00267446" w:rsidRDefault="008420B0" w:rsidP="008420B0">
      <w:pPr>
        <w:spacing w:before="120" w:after="120"/>
        <w:rPr>
          <w:sz w:val="22"/>
          <w:szCs w:val="22"/>
        </w:rPr>
      </w:pPr>
      <w:r w:rsidRPr="00267446">
        <w:rPr>
          <w:sz w:val="22"/>
          <w:szCs w:val="22"/>
        </w:rPr>
        <w:lastRenderedPageBreak/>
        <w:t>5. Montaj ve Bakım-Onarım Hizmetleri: Montaj, bakım- onarım hizmetleri tedarikçi tarafından verilecektir.  Makinelerin kurulumu ücretsiz olarak tedarikçi tarafından yapılacak ve makineler çalışır vaziyette teslim alınacaktır.</w:t>
      </w:r>
    </w:p>
    <w:p w14:paraId="3E6E61E2" w14:textId="77777777" w:rsidR="008420B0" w:rsidRPr="00267446" w:rsidRDefault="008420B0" w:rsidP="008420B0">
      <w:pPr>
        <w:spacing w:before="120" w:after="120"/>
        <w:rPr>
          <w:sz w:val="22"/>
          <w:szCs w:val="22"/>
        </w:rPr>
      </w:pPr>
      <w:r w:rsidRPr="00267446">
        <w:rPr>
          <w:sz w:val="22"/>
          <w:szCs w:val="22"/>
        </w:rPr>
        <w:t>6. Kullanım Kılavuzu olmalıdır</w:t>
      </w:r>
    </w:p>
    <w:p w14:paraId="3747961B" w14:textId="6C56C45D" w:rsidR="009F2188" w:rsidRDefault="008420B0" w:rsidP="009F2188">
      <w:pPr>
        <w:spacing w:before="120" w:after="120"/>
        <w:ind w:left="360" w:hanging="360"/>
        <w:rPr>
          <w:color w:val="000000"/>
          <w:sz w:val="22"/>
          <w:szCs w:val="22"/>
        </w:rPr>
      </w:pPr>
      <w:r w:rsidRPr="00267446">
        <w:rPr>
          <w:sz w:val="22"/>
          <w:szCs w:val="22"/>
        </w:rPr>
        <w:t xml:space="preserve">7. Diğer Hususlar: </w:t>
      </w:r>
      <w:r w:rsidRPr="00267446">
        <w:rPr>
          <w:color w:val="000000"/>
          <w:sz w:val="22"/>
          <w:szCs w:val="22"/>
        </w:rPr>
        <w:t>  </w:t>
      </w:r>
    </w:p>
    <w:p w14:paraId="50566209" w14:textId="4A385EC9" w:rsidR="009F2188" w:rsidRPr="009F2188" w:rsidRDefault="008420B0" w:rsidP="009F2188">
      <w:pPr>
        <w:numPr>
          <w:ilvl w:val="0"/>
          <w:numId w:val="7"/>
        </w:numPr>
        <w:spacing w:line="276" w:lineRule="auto"/>
        <w:ind w:left="720"/>
        <w:rPr>
          <w:color w:val="000000"/>
          <w:sz w:val="22"/>
          <w:szCs w:val="22"/>
        </w:rPr>
      </w:pPr>
      <w:r w:rsidRPr="00267446">
        <w:rPr>
          <w:color w:val="000000"/>
          <w:sz w:val="22"/>
          <w:szCs w:val="22"/>
        </w:rPr>
        <w:t xml:space="preserve">Makinelerin imalatında kullanılan malzemelerin cins, marka, model ve teknik özellikleri belirtilecektir. </w:t>
      </w:r>
    </w:p>
    <w:p w14:paraId="567D9906" w14:textId="77777777" w:rsidR="008420B0" w:rsidRPr="0094790C" w:rsidRDefault="008420B0" w:rsidP="008420B0">
      <w:pPr>
        <w:numPr>
          <w:ilvl w:val="0"/>
          <w:numId w:val="7"/>
        </w:numPr>
        <w:spacing w:line="276" w:lineRule="auto"/>
        <w:ind w:left="720"/>
        <w:rPr>
          <w:color w:val="000000"/>
          <w:sz w:val="22"/>
          <w:szCs w:val="22"/>
        </w:rPr>
      </w:pPr>
      <w:r>
        <w:rPr>
          <w:color w:val="000000"/>
          <w:sz w:val="21"/>
          <w:szCs w:val="21"/>
        </w:rPr>
        <w:t>Teklif edilen makinanın marka ve modeli belirtilmeli, teklif dosyasında ilgili marka ve modelin uluslararası katalogları yer almalı ve bu kataloglardaki tüm özellikler teklif edilen makine tarafından karşılanmalıdır.</w:t>
      </w:r>
    </w:p>
    <w:p w14:paraId="43E1E9B2" w14:textId="162089FB" w:rsidR="008420B0" w:rsidRPr="009F2188" w:rsidRDefault="008420B0" w:rsidP="009F2188">
      <w:pPr>
        <w:numPr>
          <w:ilvl w:val="0"/>
          <w:numId w:val="7"/>
        </w:numPr>
        <w:spacing w:line="276" w:lineRule="auto"/>
        <w:ind w:left="720"/>
        <w:rPr>
          <w:color w:val="000000"/>
          <w:sz w:val="22"/>
          <w:szCs w:val="22"/>
        </w:rPr>
      </w:pPr>
      <w:r>
        <w:rPr>
          <w:color w:val="000000"/>
          <w:sz w:val="21"/>
          <w:szCs w:val="21"/>
        </w:rPr>
        <w:t xml:space="preserve">Teslim </w:t>
      </w:r>
      <w:r w:rsidR="009F2188" w:rsidRPr="009F2188">
        <w:rPr>
          <w:color w:val="000000" w:themeColor="text1"/>
          <w:sz w:val="21"/>
          <w:szCs w:val="21"/>
        </w:rPr>
        <w:t>8</w:t>
      </w:r>
      <w:r w:rsidRPr="009F2188">
        <w:rPr>
          <w:color w:val="000000" w:themeColor="text1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>hafta olmalıdır</w:t>
      </w:r>
      <w:r w:rsidRPr="009F2188">
        <w:rPr>
          <w:color w:val="000000"/>
          <w:sz w:val="22"/>
          <w:szCs w:val="22"/>
        </w:rPr>
        <w:t> </w:t>
      </w:r>
    </w:p>
    <w:p w14:paraId="117CEC8A" w14:textId="3EC5A4BB" w:rsidR="009F2188" w:rsidRPr="009F2188" w:rsidRDefault="008420B0" w:rsidP="009F2188">
      <w:pPr>
        <w:numPr>
          <w:ilvl w:val="0"/>
          <w:numId w:val="7"/>
        </w:numPr>
        <w:spacing w:line="276" w:lineRule="auto"/>
        <w:ind w:left="720"/>
        <w:rPr>
          <w:color w:val="000000"/>
          <w:sz w:val="22"/>
          <w:szCs w:val="22"/>
        </w:rPr>
      </w:pPr>
      <w:r w:rsidRPr="00267446">
        <w:rPr>
          <w:color w:val="000000"/>
          <w:sz w:val="22"/>
          <w:szCs w:val="22"/>
        </w:rPr>
        <w:t>Teslim yeri Adana Fabrikamız olup nakliye, sigorta, vinç ve benzeri masraflar yüklenici firmaya aittir.</w:t>
      </w:r>
    </w:p>
    <w:p w14:paraId="40F31A7C" w14:textId="008B34B1" w:rsidR="008420B0" w:rsidRPr="009F2188" w:rsidRDefault="008420B0" w:rsidP="009F2188">
      <w:pPr>
        <w:numPr>
          <w:ilvl w:val="0"/>
          <w:numId w:val="7"/>
        </w:numPr>
        <w:spacing w:line="276" w:lineRule="auto"/>
        <w:ind w:left="720"/>
        <w:rPr>
          <w:color w:val="000000"/>
          <w:sz w:val="22"/>
          <w:szCs w:val="22"/>
        </w:rPr>
      </w:pPr>
      <w:r w:rsidRPr="009F2188">
        <w:rPr>
          <w:color w:val="000000"/>
          <w:sz w:val="22"/>
          <w:szCs w:val="22"/>
        </w:rPr>
        <w:t>Arıza bildiriminden en geç 48 saat sonra müdahale gerçekleşmiş olacaktır</w:t>
      </w:r>
    </w:p>
    <w:p w14:paraId="494BEFDF" w14:textId="77777777" w:rsidR="00231554" w:rsidRPr="00267446" w:rsidRDefault="00231554" w:rsidP="00267446">
      <w:pPr>
        <w:tabs>
          <w:tab w:val="left" w:pos="2171"/>
        </w:tabs>
        <w:rPr>
          <w:sz w:val="22"/>
          <w:szCs w:val="22"/>
        </w:rPr>
      </w:pPr>
    </w:p>
    <w:sectPr w:rsidR="00231554" w:rsidRPr="00267446" w:rsidSect="00985342">
      <w:headerReference w:type="default" r:id="rId12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FF7026" w14:textId="77777777" w:rsidR="006F3178" w:rsidRDefault="006F3178" w:rsidP="00D34D43">
      <w:r>
        <w:separator/>
      </w:r>
    </w:p>
  </w:endnote>
  <w:endnote w:type="continuationSeparator" w:id="0">
    <w:p w14:paraId="6073834B" w14:textId="77777777" w:rsidR="006F3178" w:rsidRDefault="006F3178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70D8BB" w14:textId="77777777" w:rsidR="006F3178" w:rsidRDefault="006F3178" w:rsidP="00D34D43">
      <w:r>
        <w:separator/>
      </w:r>
    </w:p>
  </w:footnote>
  <w:footnote w:type="continuationSeparator" w:id="0">
    <w:p w14:paraId="40A00D1C" w14:textId="77777777" w:rsidR="006F3178" w:rsidRDefault="006F3178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5FA893" w14:textId="77777777"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14:paraId="34D2D802" w14:textId="77777777"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702E2"/>
    <w:multiLevelType w:val="hybridMultilevel"/>
    <w:tmpl w:val="A170D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8C2EDA"/>
    <w:multiLevelType w:val="hybridMultilevel"/>
    <w:tmpl w:val="497A5FA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015571"/>
    <w:rsid w:val="00074D96"/>
    <w:rsid w:val="00135E39"/>
    <w:rsid w:val="0015103F"/>
    <w:rsid w:val="00174745"/>
    <w:rsid w:val="00182DAD"/>
    <w:rsid w:val="001B4C06"/>
    <w:rsid w:val="001E1364"/>
    <w:rsid w:val="001E4FD4"/>
    <w:rsid w:val="00201438"/>
    <w:rsid w:val="00231554"/>
    <w:rsid w:val="00264B94"/>
    <w:rsid w:val="00267446"/>
    <w:rsid w:val="00291619"/>
    <w:rsid w:val="00411CFA"/>
    <w:rsid w:val="00430DA3"/>
    <w:rsid w:val="004B198C"/>
    <w:rsid w:val="004D652E"/>
    <w:rsid w:val="00510A90"/>
    <w:rsid w:val="005A3CAB"/>
    <w:rsid w:val="00621DBF"/>
    <w:rsid w:val="00627378"/>
    <w:rsid w:val="006303F2"/>
    <w:rsid w:val="00680348"/>
    <w:rsid w:val="006B4A51"/>
    <w:rsid w:val="006E7F1B"/>
    <w:rsid w:val="006F3178"/>
    <w:rsid w:val="007077EA"/>
    <w:rsid w:val="00711BD0"/>
    <w:rsid w:val="00760FBD"/>
    <w:rsid w:val="00787DD1"/>
    <w:rsid w:val="007D044A"/>
    <w:rsid w:val="007F4BB9"/>
    <w:rsid w:val="008044FB"/>
    <w:rsid w:val="008420B0"/>
    <w:rsid w:val="0088626B"/>
    <w:rsid w:val="008E32AF"/>
    <w:rsid w:val="008E53F0"/>
    <w:rsid w:val="008F3788"/>
    <w:rsid w:val="009372F3"/>
    <w:rsid w:val="0094790C"/>
    <w:rsid w:val="0095310E"/>
    <w:rsid w:val="00957DA3"/>
    <w:rsid w:val="00962DF3"/>
    <w:rsid w:val="00985342"/>
    <w:rsid w:val="009F2188"/>
    <w:rsid w:val="00A53B3C"/>
    <w:rsid w:val="00A85C40"/>
    <w:rsid w:val="00A96AE3"/>
    <w:rsid w:val="00B37B21"/>
    <w:rsid w:val="00B4440B"/>
    <w:rsid w:val="00B50547"/>
    <w:rsid w:val="00B67D3A"/>
    <w:rsid w:val="00BA4123"/>
    <w:rsid w:val="00BB3BB8"/>
    <w:rsid w:val="00BB4B19"/>
    <w:rsid w:val="00BD564E"/>
    <w:rsid w:val="00C063E9"/>
    <w:rsid w:val="00C81437"/>
    <w:rsid w:val="00CC6592"/>
    <w:rsid w:val="00D0144B"/>
    <w:rsid w:val="00D34D43"/>
    <w:rsid w:val="00D8518B"/>
    <w:rsid w:val="00D95C49"/>
    <w:rsid w:val="00DD1A70"/>
    <w:rsid w:val="00DE34E7"/>
    <w:rsid w:val="00E160F6"/>
    <w:rsid w:val="00E73D47"/>
    <w:rsid w:val="00E84BFD"/>
    <w:rsid w:val="00F12E05"/>
    <w:rsid w:val="00F81E3B"/>
    <w:rsid w:val="00F874CB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B2D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315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315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9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1464</Words>
  <Characters>8346</Characters>
  <Application>Microsoft Office Word</Application>
  <DocSecurity>0</DocSecurity>
  <Lines>69</Lines>
  <Paragraphs>19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9791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30</cp:revision>
  <dcterms:created xsi:type="dcterms:W3CDTF">2015-10-28T08:22:00Z</dcterms:created>
  <dcterms:modified xsi:type="dcterms:W3CDTF">2016-02-23T15:10:00Z</dcterms:modified>
</cp:coreProperties>
</file>